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91" w:rsidRDefault="00245691" w:rsidP="00245691">
      <w:pPr>
        <w:spacing w:after="0" w:line="408" w:lineRule="auto"/>
        <w:rPr>
          <w:lang w:val="ru-RU"/>
        </w:rPr>
      </w:pPr>
      <w:bookmarkStart w:id="0" w:name="block-2286287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5691" w:rsidRDefault="00245691" w:rsidP="00245691">
      <w:pPr>
        <w:spacing w:after="0" w:line="408" w:lineRule="auto"/>
        <w:ind w:left="120"/>
        <w:rPr>
          <w:lang w:val="ru-RU"/>
        </w:rPr>
      </w:pPr>
      <w:bookmarkStart w:id="1" w:name="e2472c95-ee7e-44c9-b078-51339bb4a3b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5691" w:rsidRDefault="00245691" w:rsidP="00245691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МО "Город Хасавюрт"</w:t>
      </w:r>
      <w:bookmarkStart w:id="2" w:name="80396ad5-8106-4cb6-8b70-17ca9308c5dd"/>
      <w:bookmarkEnd w:id="2"/>
    </w:p>
    <w:p w:rsidR="00245691" w:rsidRDefault="00245691" w:rsidP="00245691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МКОУ СОШ № 5 им. героя России Мусалаева Т.О.</w:t>
      </w:r>
    </w:p>
    <w:p w:rsidR="00245691" w:rsidRDefault="00245691" w:rsidP="00245691">
      <w:pPr>
        <w:spacing w:after="0"/>
        <w:ind w:left="120"/>
        <w:rPr>
          <w:lang w:val="ru-RU"/>
        </w:rPr>
      </w:pPr>
    </w:p>
    <w:p w:rsidR="00245691" w:rsidRDefault="00245691" w:rsidP="00245691">
      <w:pPr>
        <w:spacing w:after="0"/>
        <w:ind w:left="120"/>
        <w:rPr>
          <w:lang w:val="ru-RU"/>
        </w:rPr>
      </w:pPr>
    </w:p>
    <w:p w:rsidR="00245691" w:rsidRDefault="00245691" w:rsidP="00245691">
      <w:pPr>
        <w:spacing w:after="0"/>
        <w:ind w:left="120"/>
        <w:rPr>
          <w:lang w:val="ru-RU"/>
        </w:rPr>
      </w:pPr>
    </w:p>
    <w:p w:rsidR="00245691" w:rsidRDefault="00245691" w:rsidP="00245691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2977"/>
      </w:tblGrid>
      <w:tr w:rsidR="00245691" w:rsidRPr="00956491" w:rsidTr="00245691">
        <w:tc>
          <w:tcPr>
            <w:tcW w:w="2978" w:type="dxa"/>
          </w:tcPr>
          <w:p w:rsidR="00245691" w:rsidRDefault="002456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5691" w:rsidRDefault="002456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45691" w:rsidRDefault="002456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45691" w:rsidRDefault="002456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Ушитова З.А.</w:t>
            </w:r>
          </w:p>
          <w:p w:rsidR="00245691" w:rsidRDefault="00245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45691" w:rsidRDefault="002456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245691" w:rsidRDefault="002456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5691" w:rsidRDefault="002456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45691" w:rsidRDefault="002456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5691" w:rsidRDefault="002456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Алишаева Н.Р.</w:t>
            </w:r>
          </w:p>
          <w:p w:rsidR="00245691" w:rsidRDefault="00245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   2024 г.</w:t>
            </w:r>
          </w:p>
          <w:p w:rsidR="00245691" w:rsidRDefault="002456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45691" w:rsidRDefault="002456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5691" w:rsidRDefault="002456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56491" w:rsidRDefault="00245691" w:rsidP="009564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9564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245691" w:rsidRDefault="00956491" w:rsidP="009564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Магомедова А. Б</w:t>
            </w:r>
            <w:r w:rsidR="002456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45691" w:rsidRDefault="00245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110 от «31» августа   2024 г.</w:t>
            </w:r>
          </w:p>
          <w:p w:rsidR="00245691" w:rsidRDefault="002456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691" w:rsidRPr="00956491" w:rsidRDefault="00245691" w:rsidP="00245691">
      <w:pPr>
        <w:spacing w:after="0"/>
        <w:ind w:left="120"/>
        <w:rPr>
          <w:lang w:val="ru-RU"/>
        </w:rPr>
      </w:pPr>
    </w:p>
    <w:p w:rsidR="00245691" w:rsidRPr="00956491" w:rsidRDefault="00245691" w:rsidP="00245691">
      <w:pPr>
        <w:spacing w:after="0"/>
        <w:ind w:left="120"/>
        <w:rPr>
          <w:lang w:val="ru-RU"/>
        </w:rPr>
      </w:pPr>
    </w:p>
    <w:p w:rsidR="00245691" w:rsidRPr="00956491" w:rsidRDefault="00245691" w:rsidP="00245691">
      <w:pPr>
        <w:spacing w:after="0"/>
        <w:ind w:left="120"/>
        <w:rPr>
          <w:lang w:val="ru-RU"/>
        </w:rPr>
      </w:pPr>
    </w:p>
    <w:p w:rsidR="00245691" w:rsidRPr="00956491" w:rsidRDefault="00245691" w:rsidP="00245691">
      <w:pPr>
        <w:spacing w:after="0"/>
        <w:ind w:left="120"/>
        <w:rPr>
          <w:lang w:val="ru-RU"/>
        </w:rPr>
      </w:pPr>
    </w:p>
    <w:p w:rsidR="00245691" w:rsidRDefault="00245691" w:rsidP="00245691">
      <w:pPr>
        <w:spacing w:after="0" w:line="408" w:lineRule="auto"/>
        <w:rPr>
          <w:sz w:val="32"/>
          <w:lang w:val="ru-RU"/>
        </w:rPr>
      </w:pPr>
      <w:r>
        <w:rPr>
          <w:lang w:val="ru-RU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40"/>
          <w:lang w:val="ru-RU"/>
        </w:rPr>
        <w:t>РАБОЧАЯ ПРОГРАММА</w:t>
      </w:r>
    </w:p>
    <w:p w:rsidR="00245691" w:rsidRDefault="00245691" w:rsidP="00245691">
      <w:pPr>
        <w:spacing w:after="0" w:line="408" w:lineRule="auto"/>
        <w:rPr>
          <w:sz w:val="32"/>
          <w:lang w:val="ru-RU"/>
        </w:rPr>
      </w:pPr>
      <w:r>
        <w:rPr>
          <w:rFonts w:ascii="Times New Roman" w:hAnsi="Times New Roman"/>
          <w:color w:val="000000"/>
          <w:sz w:val="40"/>
          <w:lang w:val="ru-RU"/>
        </w:rPr>
        <w:t xml:space="preserve">                               </w:t>
      </w:r>
    </w:p>
    <w:p w:rsidR="00245691" w:rsidRDefault="00245691" w:rsidP="00245691">
      <w:pPr>
        <w:spacing w:after="0"/>
        <w:ind w:left="120"/>
        <w:jc w:val="center"/>
        <w:rPr>
          <w:sz w:val="32"/>
          <w:lang w:val="ru-RU"/>
        </w:rPr>
      </w:pPr>
    </w:p>
    <w:p w:rsidR="00245691" w:rsidRDefault="00245691" w:rsidP="00245691">
      <w:pPr>
        <w:spacing w:after="0" w:line="408" w:lineRule="auto"/>
        <w:ind w:left="120"/>
        <w:rPr>
          <w:sz w:val="32"/>
          <w:lang w:val="ru-RU"/>
        </w:rPr>
      </w:pPr>
      <w:r>
        <w:rPr>
          <w:rFonts w:ascii="Times New Roman" w:hAnsi="Times New Roman"/>
          <w:b/>
          <w:color w:val="000000"/>
          <w:sz w:val="40"/>
          <w:lang w:val="ru-RU"/>
        </w:rPr>
        <w:t xml:space="preserve">     учебного предмета «Окружающий мир»</w:t>
      </w:r>
    </w:p>
    <w:p w:rsidR="00245691" w:rsidRDefault="00245691" w:rsidP="00245691">
      <w:pPr>
        <w:tabs>
          <w:tab w:val="left" w:pos="2052"/>
          <w:tab w:val="center" w:pos="4737"/>
        </w:tabs>
        <w:spacing w:after="0" w:line="408" w:lineRule="auto"/>
        <w:rPr>
          <w:rFonts w:ascii="Times New Roman" w:hAnsi="Times New Roman"/>
          <w:color w:val="000000"/>
          <w:sz w:val="40"/>
          <w:lang w:val="ru-RU"/>
        </w:rPr>
      </w:pPr>
      <w:r>
        <w:rPr>
          <w:rFonts w:ascii="Times New Roman" w:hAnsi="Times New Roman"/>
          <w:color w:val="000000"/>
          <w:sz w:val="40"/>
          <w:lang w:val="ru-RU"/>
        </w:rPr>
        <w:t xml:space="preserve">              для обучающихся 1-4 классов</w:t>
      </w:r>
    </w:p>
    <w:p w:rsidR="00245691" w:rsidRDefault="00245691" w:rsidP="00245691">
      <w:pPr>
        <w:tabs>
          <w:tab w:val="left" w:pos="2052"/>
          <w:tab w:val="center" w:pos="4737"/>
        </w:tabs>
        <w:spacing w:after="0" w:line="408" w:lineRule="auto"/>
        <w:rPr>
          <w:rFonts w:ascii="Times New Roman" w:hAnsi="Times New Roman"/>
          <w:color w:val="000000"/>
          <w:sz w:val="40"/>
          <w:lang w:val="ru-RU"/>
        </w:rPr>
      </w:pPr>
    </w:p>
    <w:p w:rsidR="00245691" w:rsidRDefault="00245691" w:rsidP="00245691">
      <w:pPr>
        <w:tabs>
          <w:tab w:val="left" w:pos="2052"/>
          <w:tab w:val="center" w:pos="4737"/>
        </w:tabs>
        <w:spacing w:after="0" w:line="408" w:lineRule="auto"/>
        <w:rPr>
          <w:rFonts w:ascii="Times New Roman" w:hAnsi="Times New Roman"/>
          <w:color w:val="000000"/>
          <w:sz w:val="40"/>
          <w:lang w:val="ru-RU"/>
        </w:rPr>
      </w:pPr>
    </w:p>
    <w:p w:rsidR="00245691" w:rsidRDefault="00245691" w:rsidP="00245691">
      <w:pPr>
        <w:tabs>
          <w:tab w:val="left" w:pos="2052"/>
          <w:tab w:val="center" w:pos="4737"/>
        </w:tabs>
        <w:spacing w:after="0" w:line="408" w:lineRule="auto"/>
        <w:rPr>
          <w:rFonts w:ascii="Times New Roman" w:hAnsi="Times New Roman"/>
          <w:color w:val="000000"/>
          <w:sz w:val="40"/>
          <w:lang w:val="ru-RU"/>
        </w:rPr>
      </w:pPr>
    </w:p>
    <w:p w:rsidR="00245691" w:rsidRDefault="00245691" w:rsidP="00245691">
      <w:pPr>
        <w:tabs>
          <w:tab w:val="left" w:pos="2052"/>
          <w:tab w:val="center" w:pos="4737"/>
        </w:tabs>
        <w:spacing w:after="0" w:line="408" w:lineRule="auto"/>
        <w:rPr>
          <w:sz w:val="32"/>
          <w:lang w:val="ru-RU"/>
        </w:rPr>
      </w:pPr>
      <w:r>
        <w:rPr>
          <w:rFonts w:ascii="Times New Roman" w:hAnsi="Times New Roman"/>
          <w:color w:val="000000"/>
          <w:sz w:val="40"/>
          <w:lang w:val="ru-RU"/>
        </w:rPr>
        <w:t xml:space="preserve">                              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Хасавюрт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2024 г</w:t>
      </w:r>
      <w:bookmarkStart w:id="4" w:name="0b7b3d71-5853-496b-aaf6-553eb70dbc7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45691" w:rsidRDefault="00245691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0D584E" w:rsidRPr="00245691" w:rsidRDefault="00245691" w:rsidP="000D584E">
      <w:pPr>
        <w:spacing w:after="0" w:line="264" w:lineRule="auto"/>
        <w:ind w:left="120"/>
        <w:jc w:val="both"/>
        <w:rPr>
          <w:lang w:val="ru-RU"/>
        </w:rPr>
      </w:pPr>
      <w:r w:rsidRPr="002456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37A5D" w:rsidRPr="00E556C4" w:rsidRDefault="00A37A5D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ОБЩАЯ ХАРАКТЕРИСТИКА ПРЕДМЕТА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ЦЕЛИ ИЗУЧЕНИЯ ПРЕДМЕТА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D584E" w:rsidRPr="00E556C4" w:rsidRDefault="000D584E" w:rsidP="000D584E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D584E" w:rsidRPr="00E556C4" w:rsidRDefault="000D584E" w:rsidP="000D584E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D584E" w:rsidRPr="00E556C4" w:rsidRDefault="000D584E" w:rsidP="000D584E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D584E" w:rsidRPr="00E556C4" w:rsidRDefault="000D584E" w:rsidP="000D584E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D584E" w:rsidRPr="00E556C4" w:rsidRDefault="000D584E" w:rsidP="000D584E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D584E" w:rsidRPr="00E556C4" w:rsidRDefault="000D584E" w:rsidP="000D584E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D584E" w:rsidRPr="00E556C4" w:rsidRDefault="000D584E" w:rsidP="000D584E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D584E" w:rsidRPr="00E556C4" w:rsidRDefault="000D584E" w:rsidP="000D584E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</w:t>
      </w:r>
      <w:r w:rsidRPr="00E556C4">
        <w:rPr>
          <w:rFonts w:ascii="Times New Roman" w:hAnsi="Times New Roman"/>
          <w:color w:val="000000"/>
          <w:lang w:val="ru-RU"/>
        </w:rPr>
        <w:lastRenderedPageBreak/>
        <w:t xml:space="preserve">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D584E" w:rsidRPr="00E556C4" w:rsidRDefault="000D584E" w:rsidP="000D584E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раскрытие роли человека в природе и обществе;</w:t>
      </w:r>
    </w:p>
    <w:p w:rsidR="000D584E" w:rsidRPr="00E556C4" w:rsidRDefault="000D584E" w:rsidP="000D584E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МЕСТО УЧЕБНОГО ПРЕДМЕТА «ОКРУЖАЮЩИЙ МИР» В УЧЕБНОМ ПЛАНЕ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D584E" w:rsidRPr="00E556C4" w:rsidRDefault="000D584E" w:rsidP="000D584E">
      <w:pPr>
        <w:rPr>
          <w:sz w:val="18"/>
          <w:lang w:val="ru-RU"/>
        </w:rPr>
        <w:sectPr w:rsidR="000D584E" w:rsidRPr="00E556C4" w:rsidSect="00245691">
          <w:pgSz w:w="11906" w:h="16383"/>
          <w:pgMar w:top="1134" w:right="850" w:bottom="1134" w:left="1701" w:header="720" w:footer="720" w:gutter="0"/>
          <w:pgBorders w:display="firstPage" w:offsetFrom="page">
            <w:top w:val="starsShadowed" w:sz="23" w:space="24" w:color="auto"/>
            <w:left w:val="starsShadowed" w:sz="23" w:space="24" w:color="auto"/>
            <w:bottom w:val="starsShadowed" w:sz="23" w:space="24" w:color="auto"/>
            <w:right w:val="starsShadowed" w:sz="23" w:space="24" w:color="auto"/>
          </w:pgBorders>
          <w:cols w:space="720"/>
        </w:sectPr>
      </w:pPr>
    </w:p>
    <w:p w:rsidR="000D584E" w:rsidRPr="00245691" w:rsidRDefault="000D584E" w:rsidP="00C533AD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22862876"/>
      <w:bookmarkEnd w:id="0"/>
      <w:r w:rsidRPr="00245691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УЧЕБНОГО ПРЕДМЕТА</w:t>
      </w:r>
      <w:r w:rsidR="00C533AD" w:rsidRPr="00245691">
        <w:rPr>
          <w:rFonts w:ascii="Times New Roman" w:hAnsi="Times New Roman"/>
          <w:b/>
          <w:color w:val="000000"/>
          <w:sz w:val="24"/>
          <w:lang w:val="ru-RU"/>
        </w:rPr>
        <w:t xml:space="preserve"> СОДЕРЖАНИЕ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1 КЛАСС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Режим труда и отдыха.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Ценность и красота рукотворного мира. Правила поведения в социуме.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245691" w:rsidRDefault="00245691" w:rsidP="00245691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0D584E" w:rsidRPr="00E556C4" w:rsidRDefault="000D584E" w:rsidP="00245691">
      <w:p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lastRenderedPageBreak/>
        <w:t>2 КЛАСС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Методы познания природы: наблюдения, опыты, измерения.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245691" w:rsidRDefault="00245691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lastRenderedPageBreak/>
        <w:t>3 КЛАСС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Методы изучения природы. Карта мира. Материки и части света.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</w:t>
      </w:r>
      <w:r w:rsidRPr="00E556C4">
        <w:rPr>
          <w:rFonts w:ascii="Times New Roman" w:hAnsi="Times New Roman"/>
          <w:color w:val="000000"/>
          <w:lang w:val="ru-RU"/>
        </w:rPr>
        <w:lastRenderedPageBreak/>
        <w:t>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E556C4" w:rsidRDefault="00E556C4" w:rsidP="000D5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4 КЛАСС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История Отечества «Лента времени» и историческая карта.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</w:t>
      </w:r>
      <w:r w:rsidRPr="00E556C4">
        <w:rPr>
          <w:rFonts w:ascii="Times New Roman" w:hAnsi="Times New Roman"/>
          <w:color w:val="000000"/>
          <w:lang w:val="ru-RU"/>
        </w:rPr>
        <w:lastRenderedPageBreak/>
        <w:t>берега, океаны. Водоёмы и реки родного края (названия, краткая характеристика на основе наблюдений).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Здоровый образ жизни: профилактика вредных привычек.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584E" w:rsidRPr="00E556C4" w:rsidRDefault="000D584E" w:rsidP="000D584E">
      <w:pPr>
        <w:rPr>
          <w:sz w:val="18"/>
          <w:lang w:val="ru-RU"/>
        </w:rPr>
        <w:sectPr w:rsidR="000D584E" w:rsidRPr="00E556C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D584E" w:rsidRPr="00E556C4" w:rsidRDefault="000D584E" w:rsidP="000D584E">
      <w:pPr>
        <w:spacing w:after="0"/>
        <w:ind w:left="120"/>
        <w:rPr>
          <w:sz w:val="18"/>
          <w:lang w:val="ru-RU"/>
        </w:rPr>
      </w:pPr>
    </w:p>
    <w:p w:rsidR="000D584E" w:rsidRPr="00E556C4" w:rsidRDefault="000D584E" w:rsidP="000D584E">
      <w:pPr>
        <w:spacing w:after="0"/>
        <w:ind w:left="120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b/>
          <w:color w:val="000000"/>
        </w:rPr>
        <w:t>Гражданско-патриотического воспитания:</w:t>
      </w:r>
    </w:p>
    <w:p w:rsidR="000D584E" w:rsidRPr="00E556C4" w:rsidRDefault="000D584E" w:rsidP="000D584E">
      <w:pPr>
        <w:numPr>
          <w:ilvl w:val="0"/>
          <w:numId w:val="2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D584E" w:rsidRPr="00E556C4" w:rsidRDefault="000D584E" w:rsidP="000D584E">
      <w:pPr>
        <w:numPr>
          <w:ilvl w:val="0"/>
          <w:numId w:val="2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D584E" w:rsidRPr="00E556C4" w:rsidRDefault="000D584E" w:rsidP="000D584E">
      <w:pPr>
        <w:numPr>
          <w:ilvl w:val="0"/>
          <w:numId w:val="2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D584E" w:rsidRPr="00E556C4" w:rsidRDefault="000D584E" w:rsidP="000D584E">
      <w:pPr>
        <w:numPr>
          <w:ilvl w:val="0"/>
          <w:numId w:val="2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D584E" w:rsidRPr="00E556C4" w:rsidRDefault="000D584E" w:rsidP="000D584E">
      <w:pPr>
        <w:numPr>
          <w:ilvl w:val="0"/>
          <w:numId w:val="2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b/>
          <w:color w:val="000000"/>
        </w:rPr>
        <w:t>Духовно-нравственного воспитания:</w:t>
      </w:r>
    </w:p>
    <w:p w:rsidR="000D584E" w:rsidRPr="00E556C4" w:rsidRDefault="000D584E" w:rsidP="000D584E">
      <w:pPr>
        <w:numPr>
          <w:ilvl w:val="0"/>
          <w:numId w:val="27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D584E" w:rsidRPr="00E556C4" w:rsidRDefault="000D584E" w:rsidP="000D584E">
      <w:pPr>
        <w:numPr>
          <w:ilvl w:val="0"/>
          <w:numId w:val="27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D584E" w:rsidRPr="00E556C4" w:rsidRDefault="000D584E" w:rsidP="000D584E">
      <w:pPr>
        <w:numPr>
          <w:ilvl w:val="0"/>
          <w:numId w:val="27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b/>
          <w:color w:val="000000"/>
        </w:rPr>
        <w:t>Эстетического воспитания:</w:t>
      </w:r>
    </w:p>
    <w:p w:rsidR="000D584E" w:rsidRPr="00E556C4" w:rsidRDefault="000D584E" w:rsidP="000D584E">
      <w:pPr>
        <w:numPr>
          <w:ilvl w:val="0"/>
          <w:numId w:val="28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D584E" w:rsidRPr="00E556C4" w:rsidRDefault="000D584E" w:rsidP="000D584E">
      <w:pPr>
        <w:numPr>
          <w:ilvl w:val="0"/>
          <w:numId w:val="28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D584E" w:rsidRPr="00E556C4" w:rsidRDefault="000D584E" w:rsidP="000D584E">
      <w:pPr>
        <w:numPr>
          <w:ilvl w:val="0"/>
          <w:numId w:val="29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D584E" w:rsidRPr="00E556C4" w:rsidRDefault="000D584E" w:rsidP="000D584E">
      <w:pPr>
        <w:numPr>
          <w:ilvl w:val="0"/>
          <w:numId w:val="29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b/>
          <w:color w:val="000000"/>
        </w:rPr>
        <w:t>Трудового воспитания:</w:t>
      </w:r>
    </w:p>
    <w:p w:rsidR="000D584E" w:rsidRPr="00E556C4" w:rsidRDefault="000D584E" w:rsidP="000D584E">
      <w:pPr>
        <w:numPr>
          <w:ilvl w:val="0"/>
          <w:numId w:val="3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b/>
          <w:color w:val="000000"/>
        </w:rPr>
        <w:t>Экологического воспитания:</w:t>
      </w:r>
    </w:p>
    <w:p w:rsidR="000D584E" w:rsidRPr="00E556C4" w:rsidRDefault="000D584E" w:rsidP="000D584E">
      <w:pPr>
        <w:numPr>
          <w:ilvl w:val="0"/>
          <w:numId w:val="3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b/>
          <w:color w:val="000000"/>
        </w:rPr>
        <w:t>Ценности научного познания:</w:t>
      </w:r>
    </w:p>
    <w:p w:rsidR="000D584E" w:rsidRPr="00E556C4" w:rsidRDefault="000D584E" w:rsidP="000D584E">
      <w:pPr>
        <w:numPr>
          <w:ilvl w:val="0"/>
          <w:numId w:val="3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0D584E" w:rsidRPr="00E556C4" w:rsidRDefault="000D584E" w:rsidP="000D584E">
      <w:pPr>
        <w:numPr>
          <w:ilvl w:val="0"/>
          <w:numId w:val="3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D584E" w:rsidRPr="00E556C4" w:rsidRDefault="000D584E" w:rsidP="000D584E">
      <w:pPr>
        <w:spacing w:after="0"/>
        <w:ind w:left="120"/>
        <w:rPr>
          <w:sz w:val="18"/>
          <w:lang w:val="ru-RU"/>
        </w:rPr>
      </w:pPr>
    </w:p>
    <w:p w:rsidR="000D584E" w:rsidRPr="00E556C4" w:rsidRDefault="000D584E" w:rsidP="000D584E">
      <w:pPr>
        <w:spacing w:after="0"/>
        <w:ind w:left="120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действия:</w:t>
      </w:r>
    </w:p>
    <w:p w:rsidR="000D584E" w:rsidRPr="00182E6B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82E6B">
        <w:rPr>
          <w:rFonts w:ascii="Times New Roman" w:hAnsi="Times New Roman"/>
          <w:i/>
          <w:color w:val="000000"/>
          <w:lang w:val="ru-RU"/>
        </w:rPr>
        <w:t>1) Базовые логические действия:</w:t>
      </w:r>
    </w:p>
    <w:p w:rsidR="000D584E" w:rsidRPr="00E556C4" w:rsidRDefault="000D584E" w:rsidP="000D584E">
      <w:pPr>
        <w:numPr>
          <w:ilvl w:val="0"/>
          <w:numId w:val="3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D584E" w:rsidRPr="00E556C4" w:rsidRDefault="000D584E" w:rsidP="000D584E">
      <w:pPr>
        <w:numPr>
          <w:ilvl w:val="0"/>
          <w:numId w:val="3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D584E" w:rsidRPr="00E556C4" w:rsidRDefault="000D584E" w:rsidP="000D584E">
      <w:pPr>
        <w:numPr>
          <w:ilvl w:val="0"/>
          <w:numId w:val="3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D584E" w:rsidRPr="00E556C4" w:rsidRDefault="000D584E" w:rsidP="000D584E">
      <w:pPr>
        <w:numPr>
          <w:ilvl w:val="0"/>
          <w:numId w:val="3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:rsidR="000D584E" w:rsidRPr="00E556C4" w:rsidRDefault="000D584E" w:rsidP="000D584E">
      <w:pPr>
        <w:numPr>
          <w:ilvl w:val="0"/>
          <w:numId w:val="3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D584E" w:rsidRPr="00E556C4" w:rsidRDefault="000D584E" w:rsidP="000D584E">
      <w:pPr>
        <w:numPr>
          <w:ilvl w:val="0"/>
          <w:numId w:val="3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D584E" w:rsidRPr="00E556C4" w:rsidRDefault="000D584E" w:rsidP="000D584E">
      <w:pPr>
        <w:numPr>
          <w:ilvl w:val="0"/>
          <w:numId w:val="3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i/>
          <w:color w:val="000000"/>
        </w:rPr>
        <w:t>2) Базовые исследовательские действия:</w:t>
      </w:r>
    </w:p>
    <w:p w:rsidR="000D584E" w:rsidRPr="00E556C4" w:rsidRDefault="000D584E" w:rsidP="000D584E">
      <w:pPr>
        <w:numPr>
          <w:ilvl w:val="0"/>
          <w:numId w:val="34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D584E" w:rsidRPr="00E556C4" w:rsidRDefault="000D584E" w:rsidP="000D584E">
      <w:pPr>
        <w:numPr>
          <w:ilvl w:val="0"/>
          <w:numId w:val="34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проявлять интерес к экспериментам, проводимым под руководством учителя; </w:t>
      </w:r>
    </w:p>
    <w:p w:rsidR="000D584E" w:rsidRPr="00E556C4" w:rsidRDefault="000D584E" w:rsidP="000D584E">
      <w:pPr>
        <w:numPr>
          <w:ilvl w:val="0"/>
          <w:numId w:val="34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D584E" w:rsidRPr="00E556C4" w:rsidRDefault="000D584E" w:rsidP="000D584E">
      <w:pPr>
        <w:numPr>
          <w:ilvl w:val="0"/>
          <w:numId w:val="34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D584E" w:rsidRPr="00E556C4" w:rsidRDefault="000D584E" w:rsidP="000D584E">
      <w:pPr>
        <w:numPr>
          <w:ilvl w:val="0"/>
          <w:numId w:val="34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D584E" w:rsidRPr="00E556C4" w:rsidRDefault="000D584E" w:rsidP="000D584E">
      <w:pPr>
        <w:numPr>
          <w:ilvl w:val="0"/>
          <w:numId w:val="34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D584E" w:rsidRPr="00E556C4" w:rsidRDefault="000D584E" w:rsidP="000D584E">
      <w:pPr>
        <w:numPr>
          <w:ilvl w:val="0"/>
          <w:numId w:val="34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i/>
          <w:color w:val="000000"/>
        </w:rPr>
        <w:t>3) Работа с информацией:</w:t>
      </w:r>
    </w:p>
    <w:p w:rsidR="000D584E" w:rsidRPr="00E556C4" w:rsidRDefault="000D584E" w:rsidP="000D584E">
      <w:pPr>
        <w:numPr>
          <w:ilvl w:val="0"/>
          <w:numId w:val="35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D584E" w:rsidRPr="00E556C4" w:rsidRDefault="000D584E" w:rsidP="000D584E">
      <w:pPr>
        <w:numPr>
          <w:ilvl w:val="0"/>
          <w:numId w:val="35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D584E" w:rsidRPr="00E556C4" w:rsidRDefault="000D584E" w:rsidP="000D584E">
      <w:pPr>
        <w:numPr>
          <w:ilvl w:val="0"/>
          <w:numId w:val="35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D584E" w:rsidRPr="00E556C4" w:rsidRDefault="000D584E" w:rsidP="000D584E">
      <w:pPr>
        <w:numPr>
          <w:ilvl w:val="0"/>
          <w:numId w:val="35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D584E" w:rsidRPr="00E556C4" w:rsidRDefault="000D584E" w:rsidP="000D584E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E556C4">
        <w:rPr>
          <w:rFonts w:ascii="Times New Roman" w:hAnsi="Times New Roman"/>
          <w:color w:val="000000"/>
        </w:rPr>
        <w:t xml:space="preserve">(схему, таблицу, иллюстрацию); </w:t>
      </w:r>
    </w:p>
    <w:p w:rsidR="000D584E" w:rsidRPr="00E556C4" w:rsidRDefault="000D584E" w:rsidP="000D584E">
      <w:pPr>
        <w:numPr>
          <w:ilvl w:val="0"/>
          <w:numId w:val="35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D584E" w:rsidRPr="00E556C4" w:rsidRDefault="000D584E" w:rsidP="000D584E">
      <w:pPr>
        <w:numPr>
          <w:ilvl w:val="0"/>
          <w:numId w:val="35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584E" w:rsidRPr="00E556C4" w:rsidRDefault="000D584E" w:rsidP="000D584E">
      <w:pPr>
        <w:numPr>
          <w:ilvl w:val="0"/>
          <w:numId w:val="35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0D584E" w:rsidRPr="00E556C4" w:rsidRDefault="000D584E" w:rsidP="000D584E">
      <w:pPr>
        <w:numPr>
          <w:ilvl w:val="0"/>
          <w:numId w:val="3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D584E" w:rsidRPr="00E556C4" w:rsidRDefault="000D584E" w:rsidP="000D584E">
      <w:pPr>
        <w:numPr>
          <w:ilvl w:val="0"/>
          <w:numId w:val="3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D584E" w:rsidRPr="00E556C4" w:rsidRDefault="000D584E" w:rsidP="000D584E">
      <w:pPr>
        <w:numPr>
          <w:ilvl w:val="0"/>
          <w:numId w:val="3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D584E" w:rsidRPr="00E556C4" w:rsidRDefault="000D584E" w:rsidP="000D584E">
      <w:pPr>
        <w:numPr>
          <w:ilvl w:val="0"/>
          <w:numId w:val="3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D584E" w:rsidRPr="00E556C4" w:rsidRDefault="000D584E" w:rsidP="000D584E">
      <w:pPr>
        <w:numPr>
          <w:ilvl w:val="0"/>
          <w:numId w:val="3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D584E" w:rsidRPr="00E556C4" w:rsidRDefault="000D584E" w:rsidP="000D584E">
      <w:pPr>
        <w:numPr>
          <w:ilvl w:val="0"/>
          <w:numId w:val="3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D584E" w:rsidRPr="00E556C4" w:rsidRDefault="000D584E" w:rsidP="000D584E">
      <w:pPr>
        <w:numPr>
          <w:ilvl w:val="0"/>
          <w:numId w:val="3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D584E" w:rsidRPr="00E556C4" w:rsidRDefault="000D584E" w:rsidP="000D584E">
      <w:pPr>
        <w:numPr>
          <w:ilvl w:val="0"/>
          <w:numId w:val="36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i/>
          <w:color w:val="000000"/>
          <w:lang w:val="ru-RU"/>
        </w:rPr>
        <w:t>1) Самоорганизация:</w:t>
      </w:r>
    </w:p>
    <w:p w:rsidR="000D584E" w:rsidRPr="00E556C4" w:rsidRDefault="000D584E" w:rsidP="000D584E">
      <w:pPr>
        <w:numPr>
          <w:ilvl w:val="0"/>
          <w:numId w:val="37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D584E" w:rsidRPr="00E556C4" w:rsidRDefault="000D584E" w:rsidP="000D584E">
      <w:pPr>
        <w:numPr>
          <w:ilvl w:val="0"/>
          <w:numId w:val="37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 и операций.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i/>
          <w:color w:val="000000"/>
        </w:rPr>
        <w:t>2) Самоконтроль и самооценка:</w:t>
      </w:r>
    </w:p>
    <w:p w:rsidR="000D584E" w:rsidRPr="00E556C4" w:rsidRDefault="000D584E" w:rsidP="000D584E">
      <w:pPr>
        <w:numPr>
          <w:ilvl w:val="0"/>
          <w:numId w:val="38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:rsidR="000D584E" w:rsidRPr="00E556C4" w:rsidRDefault="000D584E" w:rsidP="000D584E">
      <w:pPr>
        <w:numPr>
          <w:ilvl w:val="0"/>
          <w:numId w:val="38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:rsidR="000D584E" w:rsidRPr="00E556C4" w:rsidRDefault="000D584E" w:rsidP="000D584E">
      <w:pPr>
        <w:numPr>
          <w:ilvl w:val="0"/>
          <w:numId w:val="38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D584E" w:rsidRPr="00E556C4" w:rsidRDefault="000D584E" w:rsidP="000D584E">
      <w:pPr>
        <w:numPr>
          <w:ilvl w:val="0"/>
          <w:numId w:val="38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D584E" w:rsidRPr="00E556C4" w:rsidRDefault="000D584E" w:rsidP="000D584E">
      <w:pPr>
        <w:numPr>
          <w:ilvl w:val="0"/>
          <w:numId w:val="38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D584E" w:rsidRPr="00E556C4" w:rsidRDefault="000D584E" w:rsidP="000D584E">
      <w:pPr>
        <w:numPr>
          <w:ilvl w:val="0"/>
          <w:numId w:val="38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</w:rPr>
      </w:pPr>
      <w:r w:rsidRPr="00E556C4">
        <w:rPr>
          <w:rFonts w:ascii="Times New Roman" w:hAnsi="Times New Roman"/>
          <w:b/>
          <w:color w:val="000000"/>
        </w:rPr>
        <w:t>Совместная деятельность:</w:t>
      </w:r>
    </w:p>
    <w:p w:rsidR="000D584E" w:rsidRPr="00E556C4" w:rsidRDefault="000D584E" w:rsidP="000D584E">
      <w:pPr>
        <w:numPr>
          <w:ilvl w:val="0"/>
          <w:numId w:val="39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D584E" w:rsidRPr="00E556C4" w:rsidRDefault="000D584E" w:rsidP="000D584E">
      <w:pPr>
        <w:numPr>
          <w:ilvl w:val="0"/>
          <w:numId w:val="39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D584E" w:rsidRPr="00E556C4" w:rsidRDefault="000D584E" w:rsidP="000D584E">
      <w:pPr>
        <w:numPr>
          <w:ilvl w:val="0"/>
          <w:numId w:val="39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:rsidR="000D584E" w:rsidRPr="00E556C4" w:rsidRDefault="000D584E" w:rsidP="000D584E">
      <w:pPr>
        <w:numPr>
          <w:ilvl w:val="0"/>
          <w:numId w:val="39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D584E" w:rsidRPr="00E556C4" w:rsidRDefault="000D584E" w:rsidP="000D584E">
      <w:pPr>
        <w:numPr>
          <w:ilvl w:val="0"/>
          <w:numId w:val="39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ответственно выполнять свою часть работы. </w:t>
      </w:r>
    </w:p>
    <w:p w:rsidR="000D584E" w:rsidRPr="00E556C4" w:rsidRDefault="000D584E" w:rsidP="000D584E">
      <w:pPr>
        <w:spacing w:after="0"/>
        <w:ind w:left="120"/>
        <w:rPr>
          <w:sz w:val="18"/>
          <w:lang w:val="ru-RU"/>
        </w:rPr>
      </w:pPr>
    </w:p>
    <w:p w:rsidR="00E556C4" w:rsidRDefault="00E556C4" w:rsidP="000D584E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E556C4" w:rsidRDefault="00E556C4" w:rsidP="000D584E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0D584E" w:rsidRPr="00245691" w:rsidRDefault="000D584E" w:rsidP="000D584E">
      <w:pPr>
        <w:spacing w:after="0"/>
        <w:ind w:left="120"/>
        <w:rPr>
          <w:b/>
          <w:sz w:val="20"/>
          <w:lang w:val="ru-RU"/>
        </w:rPr>
      </w:pPr>
      <w:r w:rsidRPr="00245691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0D584E" w:rsidRPr="00E556C4" w:rsidRDefault="000D584E" w:rsidP="000D584E">
      <w:pPr>
        <w:spacing w:after="0"/>
        <w:ind w:left="120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1 КЛАСС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E556C4">
        <w:rPr>
          <w:rFonts w:ascii="Times New Roman" w:hAnsi="Times New Roman"/>
          <w:b/>
          <w:color w:val="000000"/>
          <w:lang w:val="ru-RU"/>
        </w:rPr>
        <w:t xml:space="preserve">1 классе </w:t>
      </w:r>
      <w:r w:rsidRPr="00E556C4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воспроизводить название своего населённого пункта, региона, страны;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применять правила ухода за комнатными растениями и домашними животными;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соблюдать правила использования электронных средств, оснащённых экраном;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здорового питания и личной гигиены;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пешехода;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 природе; </w:t>
      </w:r>
    </w:p>
    <w:p w:rsidR="000D584E" w:rsidRPr="00E556C4" w:rsidRDefault="000D584E" w:rsidP="000D584E">
      <w:pPr>
        <w:numPr>
          <w:ilvl w:val="0"/>
          <w:numId w:val="40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2 КЛАСС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E556C4">
        <w:rPr>
          <w:rFonts w:ascii="Times New Roman" w:hAnsi="Times New Roman"/>
          <w:b/>
          <w:color w:val="000000"/>
          <w:lang w:val="ru-RU"/>
        </w:rPr>
        <w:t xml:space="preserve">2 классе </w:t>
      </w:r>
      <w:r w:rsidRPr="00E556C4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lastRenderedPageBreak/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сравнивать объекты живой и неживой природы на основе внешних признаков;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режим дня и питания;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D584E" w:rsidRPr="00E556C4" w:rsidRDefault="000D584E" w:rsidP="000D584E">
      <w:pPr>
        <w:numPr>
          <w:ilvl w:val="0"/>
          <w:numId w:val="41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3 КЛАСС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E556C4">
        <w:rPr>
          <w:rFonts w:ascii="Times New Roman" w:hAnsi="Times New Roman"/>
          <w:b/>
          <w:color w:val="000000"/>
          <w:lang w:val="ru-RU"/>
        </w:rPr>
        <w:t xml:space="preserve">3 классе </w:t>
      </w:r>
      <w:r w:rsidRPr="00E556C4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показывать на карте мира материки, изученные страны мира;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различать расходы и доходы семейного бюджета;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E556C4">
        <w:rPr>
          <w:rFonts w:ascii="Times New Roman" w:hAnsi="Times New Roman"/>
          <w:color w:val="000000"/>
        </w:rPr>
        <w:t>соблюдать основы профилактики заболеваний;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во дворе жилого дома;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D584E" w:rsidRPr="00E556C4" w:rsidRDefault="000D584E" w:rsidP="000D584E">
      <w:pPr>
        <w:numPr>
          <w:ilvl w:val="0"/>
          <w:numId w:val="42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ориентироваться в возможных мошеннических действиях при общении в мессенджерах.</w:t>
      </w: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D584E" w:rsidRPr="00E556C4" w:rsidRDefault="000D584E" w:rsidP="000D584E">
      <w:pPr>
        <w:spacing w:after="0" w:line="264" w:lineRule="auto"/>
        <w:ind w:left="12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b/>
          <w:color w:val="000000"/>
          <w:lang w:val="ru-RU"/>
        </w:rPr>
        <w:t>4 КЛАСС</w:t>
      </w:r>
    </w:p>
    <w:p w:rsidR="000D584E" w:rsidRPr="00E556C4" w:rsidRDefault="000D584E" w:rsidP="000D584E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E556C4">
        <w:rPr>
          <w:rFonts w:ascii="Times New Roman" w:hAnsi="Times New Roman"/>
          <w:b/>
          <w:color w:val="000000"/>
          <w:lang w:val="ru-RU"/>
        </w:rPr>
        <w:t xml:space="preserve">4 классе </w:t>
      </w:r>
      <w:r w:rsidRPr="00E556C4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в социуме;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E556C4">
        <w:rPr>
          <w:rFonts w:ascii="Times New Roman" w:hAnsi="Times New Roman"/>
          <w:color w:val="000000"/>
        </w:rPr>
        <w:t xml:space="preserve">России);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показывать на исторической карте места изученных исторических событий;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находить место изученных событий на «ленте времени»;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знать основные права и обязанности гражданина Российской Федерации;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называть экологические проблемы и определять пути их решения;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при езде на велосипеде, самокате; 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D584E" w:rsidRPr="00E556C4" w:rsidRDefault="000D584E" w:rsidP="000D584E">
      <w:pPr>
        <w:numPr>
          <w:ilvl w:val="0"/>
          <w:numId w:val="43"/>
        </w:numPr>
        <w:spacing w:after="0" w:line="264" w:lineRule="auto"/>
        <w:jc w:val="both"/>
        <w:rPr>
          <w:sz w:val="18"/>
          <w:lang w:val="ru-RU"/>
        </w:rPr>
      </w:pPr>
      <w:r w:rsidRPr="00E556C4">
        <w:rPr>
          <w:rFonts w:ascii="Times New Roman" w:hAnsi="Times New Roman"/>
          <w:color w:val="00000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32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40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40"/>
          <w:lang w:val="ru-RU"/>
        </w:rPr>
      </w:pPr>
      <w:r w:rsidRPr="00182E6B">
        <w:rPr>
          <w:b/>
          <w:sz w:val="40"/>
          <w:lang w:val="ru-RU"/>
        </w:rPr>
        <w:lastRenderedPageBreak/>
        <w:t xml:space="preserve">Тематическое планирование </w:t>
      </w:r>
    </w:p>
    <w:p w:rsidR="00182E6B" w:rsidRPr="00182E6B" w:rsidRDefault="00182E6B" w:rsidP="00182E6B">
      <w:pPr>
        <w:spacing w:after="160" w:line="259" w:lineRule="auto"/>
        <w:rPr>
          <w:b/>
          <w:sz w:val="40"/>
          <w:lang w:val="ru-RU"/>
        </w:rPr>
      </w:pPr>
      <w:r w:rsidRPr="00182E6B">
        <w:rPr>
          <w:b/>
          <w:color w:val="FF0000"/>
          <w:sz w:val="40"/>
          <w:lang w:val="ru-RU"/>
        </w:rPr>
        <w:t xml:space="preserve">по окружающему миру </w:t>
      </w:r>
      <w:r w:rsidRPr="00182E6B">
        <w:rPr>
          <w:b/>
          <w:sz w:val="40"/>
          <w:lang w:val="ru-RU"/>
        </w:rPr>
        <w:t>2 класс</w:t>
      </w:r>
    </w:p>
    <w:tbl>
      <w:tblPr>
        <w:tblStyle w:val="a8"/>
        <w:tblW w:w="10059" w:type="dxa"/>
        <w:tblInd w:w="-714" w:type="dxa"/>
        <w:tblLook w:val="04A0" w:firstRow="1" w:lastRow="0" w:firstColumn="1" w:lastColumn="0" w:noHBand="0" w:noVBand="1"/>
      </w:tblPr>
      <w:tblGrid>
        <w:gridCol w:w="636"/>
        <w:gridCol w:w="7588"/>
        <w:gridCol w:w="1133"/>
        <w:gridCol w:w="702"/>
      </w:tblGrid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№ п/п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                                 Название темы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Кол-во   уроков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к/р  </w:t>
            </w: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1.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Россия — наша Родина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13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2.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познания природы. Земля и другие планеты, звезды и созвездия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24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2</w:t>
            </w: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3.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растений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3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4.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животных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5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5.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Красная книга России. Заповедники и природные парки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4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1</w:t>
            </w: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6.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 жизнедеятельности. Здоровый образ жизни школьника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2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7.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 жизнедеятельности. Безопасность в школе и общественном транспорте, безопасность в сети «Интернет»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8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8.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Культура поведения в общественных местах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7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9.</w:t>
            </w: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Страны и народы мира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 2 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B0443A">
        <w:tc>
          <w:tcPr>
            <w:tcW w:w="63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  <w:tc>
          <w:tcPr>
            <w:tcW w:w="7588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113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68</w:t>
            </w:r>
          </w:p>
        </w:tc>
        <w:tc>
          <w:tcPr>
            <w:tcW w:w="702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</w:tbl>
    <w:p w:rsidR="00182E6B" w:rsidRPr="00182E6B" w:rsidRDefault="00182E6B" w:rsidP="00182E6B">
      <w:pPr>
        <w:spacing w:after="160" w:line="259" w:lineRule="auto"/>
        <w:rPr>
          <w:sz w:val="28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40"/>
          <w:lang w:val="ru-RU"/>
        </w:rPr>
      </w:pPr>
      <w:r w:rsidRPr="00182E6B">
        <w:rPr>
          <w:b/>
          <w:sz w:val="40"/>
          <w:lang w:val="ru-RU"/>
        </w:rPr>
        <w:t xml:space="preserve">Тематическое планирование </w:t>
      </w:r>
    </w:p>
    <w:p w:rsidR="00182E6B" w:rsidRPr="00182E6B" w:rsidRDefault="00182E6B" w:rsidP="00182E6B">
      <w:pPr>
        <w:spacing w:after="160" w:line="259" w:lineRule="auto"/>
        <w:rPr>
          <w:b/>
          <w:sz w:val="40"/>
          <w:lang w:val="ru-RU"/>
        </w:rPr>
      </w:pPr>
      <w:r w:rsidRPr="00182E6B">
        <w:rPr>
          <w:b/>
          <w:color w:val="FF0000"/>
          <w:sz w:val="40"/>
          <w:lang w:val="ru-RU"/>
        </w:rPr>
        <w:t xml:space="preserve">по окружающему миру </w:t>
      </w:r>
      <w:r w:rsidRPr="00182E6B">
        <w:rPr>
          <w:b/>
          <w:sz w:val="40"/>
          <w:lang w:val="ru-RU"/>
        </w:rPr>
        <w:t>3 класс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7655"/>
        <w:gridCol w:w="1134"/>
        <w:gridCol w:w="703"/>
      </w:tblGrid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                                          Название темы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Кол-во уроков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к/р 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Человек — часть природы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14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Наша Родина — Российская Федерация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17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1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Семья — коллектив близких, родных людей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1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изучения природы. Разнообразие веществ в окружающем мире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8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1           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Разнообразие растений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5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Разнообразие животных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3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Природные сообщества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3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1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182E6B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Человек и природа. Грибы. Лишайники</w:t>
            </w:r>
          </w:p>
          <w:p w:rsidR="00182E6B" w:rsidRPr="00182E6B" w:rsidRDefault="00182E6B" w:rsidP="00182E6B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1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 жизнедеятельности. Правила безопасного поведения пассажира. Безопасность в сети «Интернет»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9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1 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Страны и народы мира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6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182E6B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68</w:t>
            </w:r>
          </w:p>
        </w:tc>
        <w:tc>
          <w:tcPr>
            <w:tcW w:w="703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4</w:t>
            </w:r>
          </w:p>
        </w:tc>
      </w:tr>
    </w:tbl>
    <w:p w:rsidR="00182E6B" w:rsidRPr="00182E6B" w:rsidRDefault="00182E6B" w:rsidP="00182E6B">
      <w:pPr>
        <w:spacing w:after="160" w:line="259" w:lineRule="auto"/>
        <w:rPr>
          <w:b/>
          <w:sz w:val="28"/>
          <w:lang w:val="ru-RU"/>
        </w:rPr>
      </w:pPr>
    </w:p>
    <w:p w:rsidR="00182E6B" w:rsidRDefault="00182E6B" w:rsidP="00182E6B">
      <w:pPr>
        <w:spacing w:after="160" w:line="259" w:lineRule="auto"/>
        <w:rPr>
          <w:b/>
          <w:sz w:val="40"/>
          <w:lang w:val="ru-RU"/>
        </w:rPr>
      </w:pPr>
      <w:r w:rsidRPr="00182E6B">
        <w:rPr>
          <w:b/>
          <w:sz w:val="40"/>
          <w:lang w:val="ru-RU"/>
        </w:rPr>
        <w:lastRenderedPageBreak/>
        <w:t xml:space="preserve">Тематическое планирование </w:t>
      </w:r>
    </w:p>
    <w:p w:rsidR="00182E6B" w:rsidRPr="00182E6B" w:rsidRDefault="00182E6B" w:rsidP="00182E6B">
      <w:pPr>
        <w:spacing w:after="160" w:line="259" w:lineRule="auto"/>
        <w:rPr>
          <w:b/>
          <w:sz w:val="40"/>
          <w:lang w:val="ru-RU"/>
        </w:rPr>
      </w:pPr>
      <w:r w:rsidRPr="00182E6B">
        <w:rPr>
          <w:b/>
          <w:color w:val="FF0000"/>
          <w:sz w:val="40"/>
          <w:lang w:val="ru-RU"/>
        </w:rPr>
        <w:t xml:space="preserve">по окружающему миру </w:t>
      </w:r>
      <w:r w:rsidRPr="00182E6B">
        <w:rPr>
          <w:b/>
          <w:sz w:val="40"/>
          <w:lang w:val="ru-RU"/>
        </w:rPr>
        <w:t>4 класс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7655"/>
        <w:gridCol w:w="1166"/>
        <w:gridCol w:w="671"/>
      </w:tblGrid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 xml:space="preserve">                                    Название темы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Кол-во часов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к/р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познания окружающей природы. Солнечная система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7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1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Формы земной поверхности. Водоёмы и их разнообразие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2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var(--LM-font-family)" w:eastAsia="Times New Roman" w:hAnsi="var(--LM-font-family)" w:cs="Times New Roman"/>
                <w:sz w:val="32"/>
                <w:szCs w:val="23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</w:pPr>
            <w:r w:rsidRPr="00182E6B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Формы земной поверхности. Водоёмы и их разнообразие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9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Формы земной поверхности. Водоёмы и их разнообразие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2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изучения природы. Разнообразие веществ в окружающем мире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1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1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E6B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Человек и природа. Природные сообщества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4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Наша Родина — Российская Федерация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3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E6B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История Отечества. «Лента времени» и историческая карта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26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2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var(--LM-font-family)" w:eastAsia="Times New Roman" w:hAnsi="var(--LM-font-family)" w:cs="Times New Roman"/>
                <w:sz w:val="32"/>
                <w:szCs w:val="23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E6B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Человек и общество. Наша Родина — Российская Федерация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10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1</w:t>
            </w: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var(--LM-font-family)" w:eastAsia="Times New Roman" w:hAnsi="var(--LM-font-family)" w:cs="Times New Roman"/>
                <w:sz w:val="32"/>
                <w:szCs w:val="23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</w:pPr>
            <w:r w:rsidRPr="00182E6B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 жизнедеятельности. Здоровый образ жизни: профилактика вредных привычек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  <w:r w:rsidRPr="00182E6B">
              <w:rPr>
                <w:sz w:val="28"/>
                <w:lang w:val="ru-RU"/>
              </w:rPr>
              <w:t>4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sz w:val="28"/>
                <w:lang w:val="ru-RU"/>
              </w:rPr>
            </w:pPr>
          </w:p>
        </w:tc>
      </w:tr>
      <w:tr w:rsidR="00182E6B" w:rsidRPr="00182E6B" w:rsidTr="00182E6B">
        <w:tc>
          <w:tcPr>
            <w:tcW w:w="567" w:type="dxa"/>
          </w:tcPr>
          <w:p w:rsidR="00182E6B" w:rsidRPr="00182E6B" w:rsidRDefault="00182E6B" w:rsidP="00182E6B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var(--LM-font-family)" w:eastAsia="Times New Roman" w:hAnsi="var(--LM-font-family)" w:cs="Times New Roman"/>
                <w:b/>
                <w:sz w:val="32"/>
                <w:szCs w:val="23"/>
                <w:lang w:val="ru-RU" w:eastAsia="ru-RU"/>
              </w:rPr>
            </w:pPr>
          </w:p>
        </w:tc>
        <w:tc>
          <w:tcPr>
            <w:tcW w:w="7655" w:type="dxa"/>
          </w:tcPr>
          <w:p w:rsidR="00182E6B" w:rsidRPr="00182E6B" w:rsidRDefault="00182E6B" w:rsidP="00182E6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182E6B">
              <w:rPr>
                <w:rFonts w:ascii="Helvetica" w:hAnsi="Helvetica" w:cs="Helvetica"/>
                <w:b/>
                <w:bCs/>
                <w:color w:val="101025"/>
                <w:sz w:val="28"/>
                <w:szCs w:val="23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166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68</w:t>
            </w:r>
          </w:p>
        </w:tc>
        <w:tc>
          <w:tcPr>
            <w:tcW w:w="671" w:type="dxa"/>
          </w:tcPr>
          <w:p w:rsidR="00182E6B" w:rsidRPr="00182E6B" w:rsidRDefault="00182E6B" w:rsidP="00182E6B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182E6B">
              <w:rPr>
                <w:b/>
                <w:sz w:val="28"/>
                <w:lang w:val="ru-RU"/>
              </w:rPr>
              <w:t>4</w:t>
            </w:r>
          </w:p>
        </w:tc>
      </w:tr>
    </w:tbl>
    <w:p w:rsidR="00182E6B" w:rsidRPr="00182E6B" w:rsidRDefault="00182E6B" w:rsidP="00182E6B">
      <w:pPr>
        <w:spacing w:after="160" w:line="259" w:lineRule="auto"/>
        <w:rPr>
          <w:b/>
          <w:sz w:val="28"/>
          <w:lang w:val="ru-RU"/>
        </w:rPr>
      </w:pPr>
    </w:p>
    <w:p w:rsidR="00182E6B" w:rsidRPr="00182E6B" w:rsidRDefault="00182E6B" w:rsidP="00182E6B">
      <w:pPr>
        <w:spacing w:after="160" w:line="259" w:lineRule="auto"/>
        <w:rPr>
          <w:b/>
          <w:sz w:val="28"/>
          <w:lang w:val="ru-RU"/>
        </w:rPr>
      </w:pPr>
    </w:p>
    <w:p w:rsidR="00182E6B" w:rsidRPr="00182E6B" w:rsidRDefault="00182E6B" w:rsidP="00182E6B">
      <w:pPr>
        <w:spacing w:after="160" w:line="259" w:lineRule="auto"/>
        <w:rPr>
          <w:b/>
          <w:sz w:val="28"/>
          <w:lang w:val="ru-RU"/>
        </w:rPr>
      </w:pPr>
    </w:p>
    <w:p w:rsidR="00182E6B" w:rsidRPr="00182E6B" w:rsidRDefault="00182E6B" w:rsidP="00182E6B">
      <w:pPr>
        <w:spacing w:after="160" w:line="259" w:lineRule="auto"/>
        <w:rPr>
          <w:b/>
          <w:sz w:val="28"/>
          <w:lang w:val="ru-RU"/>
        </w:rPr>
      </w:pPr>
    </w:p>
    <w:p w:rsidR="00182E6B" w:rsidRPr="00182E6B" w:rsidRDefault="00182E6B" w:rsidP="00182E6B">
      <w:pPr>
        <w:spacing w:after="160" w:line="259" w:lineRule="auto"/>
        <w:rPr>
          <w:sz w:val="28"/>
          <w:lang w:val="ru-RU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Default="00245691" w:rsidP="00245691">
      <w:pPr>
        <w:pStyle w:val="a7"/>
        <w:ind w:left="960"/>
        <w:rPr>
          <w:rFonts w:ascii="Times New Roman" w:hAnsi="Times New Roman" w:cs="Times New Roman"/>
          <w:sz w:val="32"/>
          <w:szCs w:val="32"/>
        </w:rPr>
      </w:pPr>
    </w:p>
    <w:p w:rsidR="00245691" w:rsidRPr="00245691" w:rsidRDefault="00245691" w:rsidP="00245691">
      <w:pPr>
        <w:pStyle w:val="a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56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 тематическое планирование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окружающему миру </w:t>
      </w:r>
      <w:r w:rsidRPr="0024569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45691">
        <w:rPr>
          <w:rFonts w:ascii="Times New Roman" w:hAnsi="Times New Roman" w:cs="Times New Roman"/>
          <w:b/>
          <w:sz w:val="32"/>
          <w:szCs w:val="32"/>
        </w:rPr>
        <w:t>1 класс УМК «Школа России» (2 часа )</w:t>
      </w:r>
    </w:p>
    <w:p w:rsidR="00245691" w:rsidRPr="00245691" w:rsidRDefault="00245691" w:rsidP="00245691">
      <w:pPr>
        <w:pStyle w:val="a7"/>
        <w:ind w:left="60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4"/>
        <w:gridCol w:w="7092"/>
        <w:gridCol w:w="850"/>
        <w:gridCol w:w="1134"/>
        <w:gridCol w:w="851"/>
      </w:tblGrid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B17EF1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№</w:t>
            </w:r>
          </w:p>
        </w:tc>
        <w:tc>
          <w:tcPr>
            <w:tcW w:w="7092" w:type="dxa"/>
          </w:tcPr>
          <w:p w:rsidR="00245691" w:rsidRPr="00B17EF1" w:rsidRDefault="00E02318" w:rsidP="00245691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 xml:space="preserve">                          </w:t>
            </w:r>
            <w:r w:rsidR="00245691" w:rsidRPr="00E02318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B17EF1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6"/>
              </w:rPr>
            </w:pPr>
            <w:r w:rsidRPr="00B17EF1">
              <w:rPr>
                <w:rFonts w:ascii="Times New Roman" w:hAnsi="Times New Roman" w:cs="Times New Roman"/>
                <w:b/>
                <w:color w:val="FF0000"/>
                <w:sz w:val="24"/>
                <w:szCs w:val="26"/>
              </w:rPr>
              <w:t>практ/</w:t>
            </w:r>
          </w:p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6"/>
              </w:rPr>
              <w:t>провер.</w:t>
            </w:r>
          </w:p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B17EF1">
              <w:rPr>
                <w:rFonts w:ascii="Times New Roman" w:hAnsi="Times New Roman" w:cs="Times New Roman"/>
                <w:b/>
                <w:color w:val="FF0000"/>
                <w:sz w:val="24"/>
                <w:szCs w:val="26"/>
              </w:rPr>
              <w:t>работа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B17EF1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дата</w:t>
            </w: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общество. Школа. Школьная жизнь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Задавайте вопросы! Какой удивительный и многообразный мир окружает нас!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общество. Россия — наша Родина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Что такое Родина?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Что мы знаем о народах России?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Многонациональный характер населения России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Что связывает народы России в единую семью?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Что мы знаем о Москве?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Природа — среда обитания человека. Взаимосвязи между чел-ком и природой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Солнце. Звёзды и созвездия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Камни как природные объекты, разнообразие их признаков. Практическая работа «Образцы камней: разные по форме, размеру, цвету»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Что общего у разных растений? Части растения. Практическая работа «Изучаем части растений»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Растительный мир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Комнатные растения. Распознавание комнатных растений. Практическая работа «Определяем комнатные растения»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Природа вокруг нас. Растения цветника. Распознавание растений. Практическая работа «Определяем растения клумбы»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Листья деревьев, разнообразие их формы и осенней окраски. Распознавание деревьев по листьям. Практическая работа «Определяем деревья по листьям»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Лиственные и хвойные деревья. Практическая работа «Определяем хвойные деревья»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Мир животных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Насекомые как группа животных. Разнообразие насекомых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Рыбы — водные животные. Морские и речные рыбы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Птицы как группа животных. Знакомство со строением пера птицы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Внешнее строение и разнообразие зверей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Правила безопасной жизнедеятельности. Безопасность в быту, безопасность пешехода, безопасность в сети «Интернет»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Предметы домашнего обихода. Роль компьютера в современной жизни. Правила безопасного обращения с ним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Что вокруг нас может быть опасным?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Природа — среда обитания человека. Взаимосвязи между чел-ком и природой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cs="Times New Roman"/>
                <w:sz w:val="28"/>
                <w:szCs w:val="32"/>
              </w:rPr>
            </w:pPr>
            <w:r w:rsidRPr="00B17EF1">
              <w:rPr>
                <w:bCs/>
                <w:color w:val="101025"/>
                <w:szCs w:val="23"/>
                <w:shd w:val="clear" w:color="auto" w:fill="FFFFFF"/>
              </w:rPr>
              <w:t xml:space="preserve"> </w:t>
            </w: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Форма Земли и её движение вокруг Солнца и своей оси. Глобус — модель Земли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Обобщение по разделу «Что и кто?»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общество. Семья. Взаимоотношения и взаимопомощь в семье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Семья. Члены семьи. Как живёт семья?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Правила безопасной жизнедеятельности. Безопасность в быту, безопасность пешехода, безопасность в сети «Интернет»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Значение воды в доме. Путь воды от природных источников до жилища людей. Практическая работа «Выполняем опыты с водой»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Значение электроприборов в жизни современного человека. Практическая работа «Какие приборы работают на батарейках?»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Разнообразие почтовых отправлений и средств доставки корреспонденции. Работники почты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Пресная и морская вода. Движение воды. Практическая работа «Готовим «морскую» воду»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Снег и лёд. Исследование свойств снега и льда. Практическая работа «Выполняем опыты со снегом и льдом»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Мир животных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Растение как живой организм. Уход за комнатными растениями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Мир животных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Животные как живые организмы. Уход за животными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30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Птицы, зимующие в наших краях, их питание зимой. Практическая работа «Учимся мастерить кормушки и подкармливать птиц»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Правила безопасной жизнедеятельности. Безопасность в быту, безопасность пешехода, безопасность в сети «Интернет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31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Источники мусора в быту. Чистота в доме, городе, природном окружении. Практическая работа «Учимся сортировать мусор»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32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Источники загрязнения нашей планеты и способы защиты её от загрязнений. Практическая работа «Исследуем снежки и снеговую воду»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33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Обобщение по разделу «Как, откуда и куда?»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Человек и общество. Школа. Школьная жизнь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34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Когда учиться интересно? Мой класс и моя школа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Природа — среда обитания человека. Взаимосвязи между чел-ком и природой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35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Время. Прошлое, настоящее и будущее. Последовательность дней недели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36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Последовательность смены времён года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Мир животных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37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Холодные районы Земли: Северный Ледовитый океан и Антарктида. Животный мир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38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Жаркие районы Земли: саванна и тропический лес. Животный мир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39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Зимующие и перелётные птицы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Природа — среда обитания человека. Взаимосвязи между чел-ком и природой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40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История появления одежды и развития моды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41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История появления велосипеда. Правила дорожного движения и безопасности при езде на велосипеде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Правила безопасной жизнедеятельности. Режим дня школьника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42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Отличие жизни взрослого человека от жизни ребёнка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43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Проверочная работа по разделу «Где и когда?»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17EF1">
              <w:rPr>
                <w:rFonts w:ascii="Times New Roman" w:hAnsi="Times New Roman" w:cs="Times New Roman"/>
                <w:szCs w:val="24"/>
              </w:rPr>
              <w:t>провер.раб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Природа — среда обитания человека. Взаимосвязи между чел-ком и природой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44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Солнце — ближайшая к Земле звезда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45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Луна — спутник Земли, её особенности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46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Причины возникновения дождя и ветра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47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Разнообразие звуков в окружающем мире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48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Радуга. Причины её возникновения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49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Отношение к домашним питомцам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50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Разнообразие цветов и бабочек. Правила поведения в природе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51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Звуки леса, их разнообразие и красота. Правила поведения в лесу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Правила безопасной жизнедеятельности. Режим дня школьника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52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Значение сна в жизни человека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53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Овощи и фрукты, их разнообразие и значение в питании человека. Витамины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54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Правила гигиены, необходимость их соблюдения. Освоение приёмов чистки зубов и мытья рук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Правила безопасной жизнедеятельности. Безопасность в быту, безопасность пешехода, безопасность в сети «Интернет»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55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Средства связи и массовой информации. Интернет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56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Автомобили — наземный транспорт, их разнообразие и назначение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57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Поезда — наземный и подземный транспорт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58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Корабли (суда) — водный транспорт. Самолёты — воздушный транспорт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59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Правила безопасного поведения пешехода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60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Правила безопасного поведения пассажира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Методы познания окружающей природы. Солнечная система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61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Освоение человеком космоса. Зачем космонавты летают в космос?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62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Освоение человеком космоса. Для чего нужны искусственные спутники Земли космические станции?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E60078" w:rsidTr="00245691">
        <w:tc>
          <w:tcPr>
            <w:tcW w:w="56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/>
                <w:bCs/>
                <w:color w:val="101025"/>
                <w:szCs w:val="23"/>
                <w:shd w:val="clear" w:color="auto" w:fill="FFFFFF"/>
              </w:rPr>
              <w:t>Человек и природа. Природа — среда обитания человека. Взаимосвязи между чел-ком и природой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63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День Матери-Земли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64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Проекты «Бережное отношение к природе, к нашей родной планете Земля»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B17EF1">
              <w:rPr>
                <w:rFonts w:ascii="Times New Roman" w:hAnsi="Times New Roman" w:cs="Times New Roman"/>
                <w:sz w:val="24"/>
                <w:szCs w:val="28"/>
              </w:rPr>
              <w:t>проект</w:t>
            </w: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65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Обобщение по разделу «Почему и зачем?».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5691" w:rsidRPr="00B17EF1" w:rsidTr="00245691">
        <w:tc>
          <w:tcPr>
            <w:tcW w:w="56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66</w:t>
            </w:r>
          </w:p>
        </w:tc>
        <w:tc>
          <w:tcPr>
            <w:tcW w:w="7092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Впереди лето (рекомендации по оформлению дневника наблюдения). Повторение правил безопасной жизнедеятельности</w:t>
            </w:r>
          </w:p>
        </w:tc>
        <w:tc>
          <w:tcPr>
            <w:tcW w:w="850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  <w:r w:rsidRPr="00B17EF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245691" w:rsidRPr="00B17EF1" w:rsidRDefault="00245691" w:rsidP="00245691">
            <w:pPr>
              <w:pStyle w:val="a7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245691" w:rsidRPr="00B17EF1" w:rsidRDefault="00245691" w:rsidP="00245691">
      <w:pPr>
        <w:pStyle w:val="a7"/>
        <w:rPr>
          <w:rFonts w:ascii="Times New Roman" w:hAnsi="Times New Roman" w:cs="Times New Roman"/>
          <w:sz w:val="28"/>
          <w:szCs w:val="32"/>
        </w:rPr>
      </w:pPr>
    </w:p>
    <w:p w:rsidR="009A33B9" w:rsidRDefault="009A33B9" w:rsidP="00245691">
      <w:pPr>
        <w:rPr>
          <w:lang w:val="ru-RU"/>
        </w:rPr>
      </w:pPr>
    </w:p>
    <w:p w:rsidR="00245691" w:rsidRDefault="00245691" w:rsidP="00245691">
      <w:pPr>
        <w:pStyle w:val="a7"/>
        <w:rPr>
          <w:b/>
          <w:sz w:val="36"/>
        </w:rPr>
      </w:pPr>
    </w:p>
    <w:p w:rsidR="00182E6B" w:rsidRDefault="00182E6B" w:rsidP="00245691">
      <w:pPr>
        <w:pStyle w:val="a7"/>
        <w:rPr>
          <w:b/>
          <w:sz w:val="32"/>
        </w:rPr>
      </w:pPr>
    </w:p>
    <w:p w:rsidR="00182E6B" w:rsidRDefault="00182E6B" w:rsidP="00245691">
      <w:pPr>
        <w:pStyle w:val="a7"/>
        <w:rPr>
          <w:b/>
          <w:sz w:val="32"/>
        </w:rPr>
      </w:pPr>
    </w:p>
    <w:p w:rsidR="00182E6B" w:rsidRDefault="00182E6B" w:rsidP="00245691">
      <w:pPr>
        <w:pStyle w:val="a7"/>
        <w:rPr>
          <w:b/>
          <w:sz w:val="32"/>
        </w:rPr>
      </w:pPr>
    </w:p>
    <w:p w:rsidR="00182E6B" w:rsidRDefault="00182E6B" w:rsidP="00245691">
      <w:pPr>
        <w:pStyle w:val="a7"/>
        <w:rPr>
          <w:b/>
          <w:sz w:val="32"/>
        </w:rPr>
      </w:pPr>
    </w:p>
    <w:p w:rsidR="00182E6B" w:rsidRDefault="00182E6B" w:rsidP="00245691">
      <w:pPr>
        <w:pStyle w:val="a7"/>
        <w:rPr>
          <w:b/>
          <w:sz w:val="32"/>
        </w:rPr>
      </w:pPr>
    </w:p>
    <w:p w:rsidR="00182E6B" w:rsidRDefault="00182E6B" w:rsidP="00245691">
      <w:pPr>
        <w:pStyle w:val="a7"/>
        <w:rPr>
          <w:b/>
          <w:sz w:val="32"/>
        </w:rPr>
      </w:pPr>
    </w:p>
    <w:p w:rsidR="00182E6B" w:rsidRDefault="00182E6B" w:rsidP="00245691">
      <w:pPr>
        <w:pStyle w:val="a7"/>
        <w:rPr>
          <w:b/>
          <w:sz w:val="32"/>
        </w:rPr>
      </w:pPr>
    </w:p>
    <w:p w:rsidR="00182E6B" w:rsidRDefault="00182E6B" w:rsidP="00245691">
      <w:pPr>
        <w:pStyle w:val="a7"/>
        <w:rPr>
          <w:b/>
          <w:sz w:val="32"/>
        </w:rPr>
      </w:pPr>
    </w:p>
    <w:p w:rsidR="00245691" w:rsidRPr="00E02318" w:rsidRDefault="00245691" w:rsidP="00245691">
      <w:pPr>
        <w:pStyle w:val="a7"/>
        <w:rPr>
          <w:b/>
          <w:color w:val="FF0000"/>
          <w:sz w:val="32"/>
        </w:rPr>
      </w:pPr>
      <w:r w:rsidRPr="00E02318">
        <w:rPr>
          <w:b/>
          <w:sz w:val="32"/>
        </w:rPr>
        <w:lastRenderedPageBreak/>
        <w:t xml:space="preserve">Календарно-тематический план </w:t>
      </w:r>
      <w:r w:rsidRPr="00E02318">
        <w:rPr>
          <w:b/>
          <w:color w:val="FF0000"/>
          <w:sz w:val="32"/>
        </w:rPr>
        <w:t xml:space="preserve">по окружающему миру </w:t>
      </w:r>
    </w:p>
    <w:p w:rsidR="00245691" w:rsidRPr="00E02318" w:rsidRDefault="00245691" w:rsidP="00245691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02318">
        <w:rPr>
          <w:b/>
          <w:sz w:val="32"/>
        </w:rPr>
        <w:t>2 класс</w:t>
      </w:r>
      <w:r w:rsidRPr="00E02318">
        <w:rPr>
          <w:rFonts w:ascii="Times New Roman" w:hAnsi="Times New Roman" w:cs="Times New Roman"/>
          <w:b/>
          <w:sz w:val="32"/>
          <w:szCs w:val="32"/>
        </w:rPr>
        <w:t xml:space="preserve"> УМК «Школа России» (2 часа )</w:t>
      </w:r>
    </w:p>
    <w:p w:rsidR="00245691" w:rsidRPr="00245691" w:rsidRDefault="00245691" w:rsidP="00245691">
      <w:pPr>
        <w:pStyle w:val="a7"/>
        <w:rPr>
          <w:rFonts w:ascii="Times New Roman" w:hAnsi="Times New Roman" w:cs="Times New Roman"/>
          <w:b/>
          <w:color w:val="FF0000"/>
          <w:sz w:val="20"/>
          <w:szCs w:val="32"/>
        </w:rPr>
      </w:pPr>
    </w:p>
    <w:tbl>
      <w:tblPr>
        <w:tblStyle w:val="a8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992"/>
        <w:gridCol w:w="709"/>
        <w:gridCol w:w="851"/>
      </w:tblGrid>
      <w:tr w:rsidR="00245691" w:rsidRPr="00245691" w:rsidTr="00245691">
        <w:tc>
          <w:tcPr>
            <w:tcW w:w="567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 w:rsidRPr="00E02318">
              <w:rPr>
                <w:b/>
                <w:color w:val="FF0000"/>
                <w:lang w:val="ru-RU"/>
              </w:rPr>
              <w:t>№ п/п</w:t>
            </w:r>
          </w:p>
        </w:tc>
        <w:tc>
          <w:tcPr>
            <w:tcW w:w="7372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sz w:val="28"/>
                <w:lang w:val="ru-RU"/>
              </w:rPr>
            </w:pPr>
            <w:r w:rsidRPr="00E02318">
              <w:rPr>
                <w:b/>
                <w:color w:val="FF0000"/>
                <w:sz w:val="36"/>
                <w:lang w:val="ru-RU"/>
              </w:rPr>
              <w:t xml:space="preserve">                          </w:t>
            </w:r>
            <w:r w:rsidR="00E02318" w:rsidRPr="00E02318">
              <w:rPr>
                <w:b/>
                <w:color w:val="FF0000"/>
                <w:sz w:val="36"/>
                <w:lang w:val="ru-RU"/>
              </w:rPr>
              <w:t xml:space="preserve">   </w:t>
            </w:r>
            <w:r w:rsidRPr="00E02318">
              <w:rPr>
                <w:b/>
                <w:color w:val="FF0000"/>
                <w:sz w:val="36"/>
                <w:lang w:val="ru-RU"/>
              </w:rPr>
              <w:t>Тема урока</w:t>
            </w:r>
          </w:p>
        </w:tc>
        <w:tc>
          <w:tcPr>
            <w:tcW w:w="992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 w:rsidRPr="00E02318">
              <w:rPr>
                <w:b/>
                <w:color w:val="FF0000"/>
                <w:lang w:val="ru-RU"/>
              </w:rPr>
              <w:t>Кол-во часов</w:t>
            </w:r>
          </w:p>
        </w:tc>
        <w:tc>
          <w:tcPr>
            <w:tcW w:w="709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 w:rsidRPr="00E02318">
              <w:rPr>
                <w:b/>
                <w:color w:val="FF0000"/>
                <w:lang w:val="ru-RU"/>
              </w:rPr>
              <w:t>к/р</w:t>
            </w:r>
          </w:p>
        </w:tc>
        <w:tc>
          <w:tcPr>
            <w:tcW w:w="851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 w:rsidRPr="00E02318">
              <w:rPr>
                <w:b/>
                <w:color w:val="FF0000"/>
                <w:lang w:val="ru-RU"/>
              </w:rPr>
              <w:t xml:space="preserve"> дата</w:t>
            </w: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Родная страна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Город и село. Проект: «Родной поселок»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Природа и рукотворный мир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разделу «Где мы живем»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Неживая и живая природа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Явления природы. Практическая работа «Учимся определять температуру»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Что такое погода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 гости к осени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 гости к осени. Осенние явления в неживой и живой природе, их взаимосвязь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Контрольная работа по теме «Неживая и живая природа»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тематической работы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Заглянем в кладовые Земли. Практическая работа «Исследуем состав гранита»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 воздух и про воду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Какие бывают растения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Какие бывают животные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Невидимые нити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Дикорастущие и культурные растения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Дикие и домашние животные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Комнатные растения. Практическая работа №3. «Учимся ухаживать за комнатными растениями»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Животные живого уголка. Практическая работа «Учимся ухаживать за домашними животными»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 кошек и собак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Красная книга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Красная книга, или возьмём под защиту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контрольная работа за полугодие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итоговой контрольной работы за полугодие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Что такое экономика. Из чего что сделано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Как построить дом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Какой бывает транспорт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Культура и образование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Все профессии важны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 гости к зиме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 гости к зиме. Зимние явления в живой и неживой природе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разделу «Жизнь города и села»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Проекты «Родной город (село)», «Красная книга, или «Возьмем под защиту», «Профессии»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Строение тела человека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Если хочешь быть здоров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Берегись автомобиля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Школа пешехода. Практическая работа «Правила поведения на дороге, в транспорте»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Школа пешехода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Пожар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 воде и в лесу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Опасные незнакомцы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разделу «Здоровье и безопасность»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Наша дружная семья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Родословная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 школе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вежливости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Ты и твои друзья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Мы – зрители и пассажиры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разделу «Общение»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Посмотри вокруг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Ориентирование на местности. Практическая работа «Учимся ориентироваться по компасу»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Ориентирование на местности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Формы земной поверхности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Водные богатства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Россия на карте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Города России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Путешествие по Москве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Московский Кремль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Город на Неве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Путешествие по планете. Путешествие по материкам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Путешествие по планете. Путешествие по материкам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Страны мира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Страны мира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Проекты «Родословная», «Города России», «Страны мира»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245691" w:rsidRPr="00245691" w:rsidTr="00245691">
        <w:tc>
          <w:tcPr>
            <w:tcW w:w="567" w:type="dxa"/>
          </w:tcPr>
          <w:p w:rsidR="00245691" w:rsidRPr="00245691" w:rsidRDefault="00245691" w:rsidP="0024569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Впереди лето (рекомендации по оформлению дневника наблюдения). Повторение правил безопасной жизнедеятельности</w:t>
            </w:r>
          </w:p>
        </w:tc>
        <w:tc>
          <w:tcPr>
            <w:tcW w:w="992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1  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</w:tbl>
    <w:p w:rsidR="00245691" w:rsidRPr="00245691" w:rsidRDefault="00245691" w:rsidP="00245691">
      <w:pPr>
        <w:spacing w:after="160" w:line="259" w:lineRule="auto"/>
        <w:rPr>
          <w:b/>
          <w:sz w:val="32"/>
          <w:lang w:val="ru-RU"/>
        </w:rPr>
      </w:pPr>
    </w:p>
    <w:p w:rsidR="00E02318" w:rsidRPr="00E02318" w:rsidRDefault="00245691" w:rsidP="00245691">
      <w:pPr>
        <w:pStyle w:val="a7"/>
        <w:rPr>
          <w:b/>
          <w:sz w:val="32"/>
        </w:rPr>
      </w:pPr>
      <w:r w:rsidRPr="00E02318">
        <w:rPr>
          <w:b/>
          <w:sz w:val="32"/>
        </w:rPr>
        <w:t xml:space="preserve">Тематическое планирование </w:t>
      </w:r>
      <w:r w:rsidRPr="00E02318">
        <w:rPr>
          <w:b/>
          <w:color w:val="FF0000"/>
          <w:sz w:val="32"/>
        </w:rPr>
        <w:t xml:space="preserve">по окружающему миру </w:t>
      </w:r>
    </w:p>
    <w:p w:rsidR="00245691" w:rsidRPr="00E02318" w:rsidRDefault="00245691" w:rsidP="00245691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02318">
        <w:rPr>
          <w:b/>
          <w:sz w:val="32"/>
        </w:rPr>
        <w:t>3 класс</w:t>
      </w:r>
      <w:r w:rsidRPr="00E02318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E02318">
        <w:rPr>
          <w:rFonts w:ascii="Times New Roman" w:hAnsi="Times New Roman" w:cs="Times New Roman"/>
          <w:b/>
          <w:sz w:val="32"/>
          <w:szCs w:val="32"/>
        </w:rPr>
        <w:t>УМК «Школа России» (2 часа )</w:t>
      </w:r>
    </w:p>
    <w:p w:rsidR="00245691" w:rsidRPr="00E02318" w:rsidRDefault="00245691" w:rsidP="00245691">
      <w:pPr>
        <w:spacing w:after="160" w:line="259" w:lineRule="auto"/>
        <w:rPr>
          <w:b/>
          <w:sz w:val="16"/>
          <w:lang w:val="ru-RU"/>
        </w:rPr>
      </w:pPr>
    </w:p>
    <w:tbl>
      <w:tblPr>
        <w:tblStyle w:val="a8"/>
        <w:tblW w:w="10491" w:type="dxa"/>
        <w:tblInd w:w="-998" w:type="dxa"/>
        <w:tblLook w:val="04A0" w:firstRow="1" w:lastRow="0" w:firstColumn="1" w:lastColumn="0" w:noHBand="0" w:noVBand="1"/>
      </w:tblPr>
      <w:tblGrid>
        <w:gridCol w:w="576"/>
        <w:gridCol w:w="7365"/>
        <w:gridCol w:w="990"/>
        <w:gridCol w:w="709"/>
        <w:gridCol w:w="851"/>
      </w:tblGrid>
      <w:tr w:rsidR="00245691" w:rsidRPr="00245691" w:rsidTr="00E02318">
        <w:tc>
          <w:tcPr>
            <w:tcW w:w="576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E02318">
              <w:rPr>
                <w:b/>
                <w:color w:val="FF0000"/>
                <w:sz w:val="24"/>
                <w:lang w:val="ru-RU"/>
              </w:rPr>
              <w:t>№ п/п</w:t>
            </w:r>
          </w:p>
        </w:tc>
        <w:tc>
          <w:tcPr>
            <w:tcW w:w="7365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sz w:val="32"/>
                <w:lang w:val="ru-RU"/>
              </w:rPr>
            </w:pPr>
            <w:r w:rsidRPr="00E02318">
              <w:rPr>
                <w:b/>
                <w:color w:val="FF0000"/>
                <w:sz w:val="40"/>
                <w:lang w:val="ru-RU"/>
              </w:rPr>
              <w:t xml:space="preserve">           </w:t>
            </w:r>
            <w:r w:rsidR="00E02318" w:rsidRPr="00E02318">
              <w:rPr>
                <w:b/>
                <w:color w:val="FF0000"/>
                <w:sz w:val="40"/>
                <w:lang w:val="ru-RU"/>
              </w:rPr>
              <w:t xml:space="preserve">                  </w:t>
            </w:r>
            <w:r w:rsidRPr="00E02318">
              <w:rPr>
                <w:b/>
                <w:color w:val="FF0000"/>
                <w:sz w:val="36"/>
                <w:lang w:val="ru-RU"/>
              </w:rPr>
              <w:t>Тема урока</w:t>
            </w:r>
          </w:p>
        </w:tc>
        <w:tc>
          <w:tcPr>
            <w:tcW w:w="990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 w:rsidRPr="00E02318">
              <w:rPr>
                <w:b/>
                <w:color w:val="FF0000"/>
                <w:lang w:val="ru-RU"/>
              </w:rPr>
              <w:t>Кол-во часов</w:t>
            </w:r>
          </w:p>
        </w:tc>
        <w:tc>
          <w:tcPr>
            <w:tcW w:w="709" w:type="dxa"/>
          </w:tcPr>
          <w:p w:rsidR="00245691" w:rsidRPr="00E02318" w:rsidRDefault="00E02318" w:rsidP="00245691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 w:rsidRPr="00E02318">
              <w:rPr>
                <w:b/>
                <w:color w:val="FF0000"/>
                <w:lang w:val="ru-RU"/>
              </w:rPr>
              <w:t>к/р</w:t>
            </w:r>
          </w:p>
        </w:tc>
        <w:tc>
          <w:tcPr>
            <w:tcW w:w="851" w:type="dxa"/>
          </w:tcPr>
          <w:p w:rsidR="00245691" w:rsidRPr="00E02318" w:rsidRDefault="00245691" w:rsidP="00245691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 w:rsidRPr="00E02318">
              <w:rPr>
                <w:b/>
                <w:color w:val="FF0000"/>
                <w:lang w:val="ru-RU"/>
              </w:rPr>
              <w:t xml:space="preserve"> дата</w:t>
            </w: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Природа. Разнообразие природы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Ценность природы для людей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Человек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245691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Общество. Примеры благородного служения человека людям</w:t>
            </w:r>
          </w:p>
          <w:p w:rsidR="00245691" w:rsidRPr="00245691" w:rsidRDefault="00245691" w:rsidP="00245691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Что такое экология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Природа в опасности! Охрана природы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«Как устроен мир»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Тела, вещества, частицы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Разнообразие веществ. Практическая работа «Исследуем продукты на содержание крахмала»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Воздух и его охрана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Вода. Практическая работа «Исследуем свойства воды»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Превращения и круговорот воды. Берегите воду!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Что такое почва. Практическая работа по теме «Исследуем состав почвы»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Контрольная работа по теме «Разнообразие веществ в окружающем мире»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Разнообразие растений. Солнце, растения и мы с вами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Размножение и развитие растений. Практическая работа «Изучаем способы распространения плодов»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Охрана растений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Разнообразие животных. Охрана животных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Кто что ест. Кто как приспособлен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Размножение и развитие животных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Лес, луг, пруд. Взаимосвязи в природном сообществе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Влияние человека на природные сообщества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 царстве грибов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Великий круговорот жизни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245691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Контрольная работа по теме «Разнообразие растений, животных»</w:t>
            </w:r>
          </w:p>
          <w:p w:rsidR="00245691" w:rsidRPr="00245691" w:rsidRDefault="00245691" w:rsidP="00245691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245691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Анализ результатов контрольной работы</w:t>
            </w:r>
          </w:p>
          <w:p w:rsidR="00245691" w:rsidRPr="00245691" w:rsidRDefault="00245691" w:rsidP="00245691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Организм человека. Практическая работа «Измеряем свой рост и массу тела». Органы чувств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245691"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  <w:t>Надёжная защита организма. Практическая работа «Исследуем нашу кожу»</w:t>
            </w:r>
          </w:p>
          <w:p w:rsidR="00245691" w:rsidRPr="00245691" w:rsidRDefault="00245691" w:rsidP="00245691">
            <w:pPr>
              <w:spacing w:after="0" w:line="240" w:lineRule="auto"/>
              <w:rPr>
                <w:sz w:val="21"/>
                <w:lang w:val="ru-RU"/>
              </w:rPr>
            </w:pP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Опора тела и движение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Наше питание. Практическая работа «Исследуем состав продуктов»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Дыхание и кровообращение. Практическая работа «Учимся измерять пульс»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Умей предупреждать болезни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Здоровый образ жизни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«Здоровый образ жизни»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Проекты «Здоровый образ жизни»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Огонь, вода и газ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Чтобы путь был счастливым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Дорожные знаки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Кто нас защищает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Опасные места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Природа и наша безопасность. Экологическая безопасность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245691"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  <w:t>Контрольная работа по теме «Правила безопасной жизнедеятельности»</w:t>
            </w:r>
          </w:p>
          <w:p w:rsidR="00245691" w:rsidRPr="00245691" w:rsidRDefault="00245691" w:rsidP="00245691">
            <w:pPr>
              <w:spacing w:after="0" w:line="240" w:lineRule="auto"/>
              <w:ind w:firstLine="708"/>
              <w:rPr>
                <w:sz w:val="21"/>
                <w:lang w:val="ru-RU"/>
              </w:rPr>
            </w:pP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Для чего нужна экономика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Природные богатства и труд людей – основа экономики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Полезные ископаемые. Практическая работа «Исследуем полезные ископаемые»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Растениеводство. Практическая работа «Учимся сравнивать и описывать культурные растения»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Животноводство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Какая бывает промышленность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Экономика родного края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Что такое деньги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Государственный бюджет. Семейный бюджет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Экономика и экология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Золотое кольцо России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Золотое кольцо России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Золотое кольцо России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Наши ближайшие соседи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 севере Европы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Что такое Бенилюкс. В центре Европы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 Франции и Великобритании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 юге Европы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 знаменитым местам мира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Повторение правил безопасной жизнедеятельности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245691" w:rsidRPr="00245691" w:rsidTr="00E02318">
        <w:tc>
          <w:tcPr>
            <w:tcW w:w="576" w:type="dxa"/>
          </w:tcPr>
          <w:p w:rsidR="00245691" w:rsidRPr="00245691" w:rsidRDefault="00245691" w:rsidP="00245691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65" w:type="dxa"/>
          </w:tcPr>
          <w:p w:rsidR="00245691" w:rsidRPr="00245691" w:rsidRDefault="00245691" w:rsidP="00245691">
            <w:pPr>
              <w:spacing w:after="0" w:line="240" w:lineRule="auto"/>
              <w:rPr>
                <w:sz w:val="32"/>
                <w:lang w:val="ru-RU"/>
              </w:rPr>
            </w:pPr>
            <w:r w:rsidRPr="00245691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Впереди лето (рекомендации по оформлению дневника наблюдения)</w:t>
            </w:r>
          </w:p>
        </w:tc>
        <w:tc>
          <w:tcPr>
            <w:tcW w:w="990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  <w:r w:rsidRPr="00245691">
              <w:rPr>
                <w:b/>
                <w:lang w:val="ru-RU"/>
              </w:rPr>
              <w:t xml:space="preserve">      1</w:t>
            </w:r>
          </w:p>
        </w:tc>
        <w:tc>
          <w:tcPr>
            <w:tcW w:w="709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45691" w:rsidRPr="00245691" w:rsidRDefault="00245691" w:rsidP="00245691">
            <w:pPr>
              <w:spacing w:after="0" w:line="240" w:lineRule="auto"/>
              <w:rPr>
                <w:b/>
                <w:lang w:val="ru-RU"/>
              </w:rPr>
            </w:pPr>
          </w:p>
        </w:tc>
      </w:tr>
    </w:tbl>
    <w:p w:rsidR="00245691" w:rsidRPr="00245691" w:rsidRDefault="00245691" w:rsidP="00245691">
      <w:pPr>
        <w:spacing w:after="160" w:line="259" w:lineRule="auto"/>
        <w:rPr>
          <w:b/>
          <w:sz w:val="32"/>
          <w:lang w:val="ru-RU"/>
        </w:rPr>
      </w:pPr>
    </w:p>
    <w:p w:rsidR="00E02318" w:rsidRDefault="00E02318" w:rsidP="00E02318">
      <w:pPr>
        <w:pStyle w:val="a7"/>
        <w:rPr>
          <w:b/>
          <w:sz w:val="32"/>
        </w:rPr>
      </w:pPr>
    </w:p>
    <w:p w:rsidR="00E02318" w:rsidRDefault="00E02318" w:rsidP="00E02318">
      <w:pPr>
        <w:pStyle w:val="a7"/>
        <w:rPr>
          <w:b/>
          <w:sz w:val="32"/>
        </w:rPr>
      </w:pPr>
    </w:p>
    <w:p w:rsidR="00E02318" w:rsidRDefault="00E02318" w:rsidP="00E02318">
      <w:pPr>
        <w:pStyle w:val="a7"/>
        <w:rPr>
          <w:b/>
          <w:sz w:val="32"/>
        </w:rPr>
      </w:pPr>
    </w:p>
    <w:p w:rsidR="00E02318" w:rsidRPr="00E02318" w:rsidRDefault="00E02318" w:rsidP="00E02318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02318">
        <w:rPr>
          <w:b/>
          <w:sz w:val="32"/>
        </w:rPr>
        <w:lastRenderedPageBreak/>
        <w:t xml:space="preserve">Календарно-тематическое планирование </w:t>
      </w:r>
      <w:r w:rsidRPr="00E02318">
        <w:rPr>
          <w:b/>
          <w:color w:val="FF0000"/>
          <w:sz w:val="32"/>
        </w:rPr>
        <w:t xml:space="preserve">по окружающему миру </w:t>
      </w:r>
      <w:r w:rsidRPr="00E02318">
        <w:rPr>
          <w:b/>
          <w:sz w:val="32"/>
        </w:rPr>
        <w:t>4 класс</w:t>
      </w:r>
      <w:r w:rsidRPr="00E02318">
        <w:rPr>
          <w:rFonts w:ascii="Times New Roman" w:hAnsi="Times New Roman" w:cs="Times New Roman"/>
          <w:b/>
          <w:sz w:val="32"/>
          <w:szCs w:val="32"/>
        </w:rPr>
        <w:t xml:space="preserve"> УМК «Школа России» (2 часа )</w:t>
      </w:r>
    </w:p>
    <w:p w:rsidR="00E02318" w:rsidRPr="00245691" w:rsidRDefault="00E02318" w:rsidP="00E02318">
      <w:pPr>
        <w:pStyle w:val="a7"/>
        <w:rPr>
          <w:rFonts w:ascii="Times New Roman" w:hAnsi="Times New Roman" w:cs="Times New Roman"/>
          <w:b/>
          <w:color w:val="FF0000"/>
          <w:sz w:val="20"/>
          <w:szCs w:val="32"/>
        </w:rPr>
      </w:pPr>
    </w:p>
    <w:p w:rsidR="00E02318" w:rsidRPr="00E02318" w:rsidRDefault="00E02318" w:rsidP="00E02318">
      <w:pPr>
        <w:spacing w:after="160" w:line="259" w:lineRule="auto"/>
        <w:rPr>
          <w:b/>
          <w:sz w:val="6"/>
          <w:lang w:val="ru-RU"/>
        </w:rPr>
      </w:pPr>
    </w:p>
    <w:tbl>
      <w:tblPr>
        <w:tblStyle w:val="4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7372"/>
        <w:gridCol w:w="1028"/>
        <w:gridCol w:w="673"/>
        <w:gridCol w:w="851"/>
      </w:tblGrid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 w:rsidRPr="00E02318">
              <w:rPr>
                <w:b/>
                <w:color w:val="FF0000"/>
                <w:lang w:val="ru-RU"/>
              </w:rPr>
              <w:t>№ п/п</w:t>
            </w: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color w:val="FF0000"/>
                <w:sz w:val="28"/>
                <w:szCs w:val="28"/>
                <w:lang w:val="ru-RU"/>
              </w:rPr>
            </w:pPr>
            <w:r w:rsidRPr="00E02318">
              <w:rPr>
                <w:b/>
                <w:color w:val="FF0000"/>
                <w:sz w:val="36"/>
                <w:szCs w:val="28"/>
                <w:lang w:val="ru-RU"/>
              </w:rPr>
              <w:t xml:space="preserve">                             Тема урока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color w:val="FF0000"/>
                <w:szCs w:val="28"/>
                <w:lang w:val="ru-RU"/>
              </w:rPr>
            </w:pPr>
            <w:r w:rsidRPr="00E02318">
              <w:rPr>
                <w:b/>
                <w:color w:val="FF0000"/>
                <w:szCs w:val="28"/>
                <w:lang w:val="ru-RU"/>
              </w:rPr>
              <w:t>Кол-во уроков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color w:val="FF0000"/>
                <w:szCs w:val="28"/>
                <w:lang w:val="ru-RU"/>
              </w:rPr>
            </w:pPr>
            <w:r w:rsidRPr="00E02318">
              <w:rPr>
                <w:b/>
                <w:color w:val="FF0000"/>
                <w:szCs w:val="28"/>
                <w:lang w:val="ru-RU"/>
              </w:rPr>
              <w:t>К/р</w:t>
            </w: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color w:val="FF0000"/>
                <w:szCs w:val="28"/>
                <w:lang w:val="ru-RU"/>
              </w:rPr>
            </w:pPr>
            <w:r w:rsidRPr="00E02318">
              <w:rPr>
                <w:b/>
                <w:color w:val="FF0000"/>
                <w:szCs w:val="28"/>
                <w:lang w:val="ru-RU"/>
              </w:rPr>
              <w:t xml:space="preserve"> Дата</w:t>
            </w: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Мир глазами астронома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Планеты Солнечной системы. Практическая работа «Моделирование движения Земли вокруг своей оси и обращения вокруг Солнца»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Звёздное небо – Великая книга Природы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Мир глазами географа. Мир глазами историка. Когда и где?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Мир глазами эколога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Сокровища Земли под охраной человечества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Красная книга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Равнины и горы России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Моря, озёра и реки России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Природные зоны России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Зона арктических пустынь. Работа с картой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Тундра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Леса России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Лес и человек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Зона степей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Пустыни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Контрольная работа по теме «Природные зоны России»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1</w:t>
            </w: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Наш край. Поверхность нашего края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Водные богатства нашего края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Наши подземные богатства. Практическая работа №2 «Определение свойств полезных ископаемых»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Земля-кормилица. Какие бывают почвы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Жизнь леса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Жизнь луга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Жизнь в пресных водах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Растениеводство в нашем крае. Животноводство в нашем крае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Итоговая контрольная работа за полугодие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1</w:t>
            </w: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итоговой контрольной работы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Начало истории человечества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Мир древности: далёкий и близкий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Средние века: время рыцарей и замков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Новое время: встреча Европы и Америки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Контрольная работа по теме «Страницы всемирной истории»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1</w:t>
            </w: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Жизнь древних славян. Во времена Древней Руси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Страна городов. Путешествие в Древний Киев, в Древний Новгород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 книжной сокровищницы Древней Руси. Кирилл и Мефодий — создатели славянской письменности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Трудные времена на Русской земле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Русь расправляет крылья. Как возрождалась Русь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Иван Третий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Мастера печатных дел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Патриоты России. Кузьма Минин. Дмитрий Михайлович Пожарский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Патриоты России. Кузьма Минин. Дмитрий Михайлович Пожарский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Пётр Великий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Михаил Васильевич Ломоносов. Екатерина Великая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Отечественная война 1812 года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Страницы истории ХIХ века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Россия вступает в ХХ век. Страницы истории 20 - 30-х годов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Великая Отечественная война и Великая Победа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Великая Отечественная война и Великая Победа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Современная Россия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1</w:t>
            </w: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Российская Федерация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Основной закон России и права человека. Мы – граждане России. Государственные символы: герб, флаг и гимн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Такие разные праздники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Путешествие по России. По Дальнему Востоку. На просторах Сибири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Путешествие по России. По Дальнему Востоку. На просторах Сибири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Итоговая работа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1</w:t>
            </w: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проверочной работы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Путешествие по России. Драгоценное ожерелье старинных русских городов. Русская старина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Путешествие по России. По Волге. По югу России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Проекты «Природные объекты списка Всемирного наследия в России», «Путешествие по городам мира», «Здоровый образ жизни»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Здоровый образ жизни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Безопасность в городе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Безопасность в городе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  <w:tr w:rsidR="00E02318" w:rsidRPr="00E02318" w:rsidTr="00E02318">
        <w:tc>
          <w:tcPr>
            <w:tcW w:w="567" w:type="dxa"/>
          </w:tcPr>
          <w:p w:rsidR="00E02318" w:rsidRPr="00E02318" w:rsidRDefault="00E02318" w:rsidP="00E02318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  <w:r w:rsidRPr="00E02318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Повторение правил безопасной жизнедеятельности. Впереди лето (рекомендации по оформлению дневника наблюдения)</w:t>
            </w:r>
          </w:p>
        </w:tc>
        <w:tc>
          <w:tcPr>
            <w:tcW w:w="1028" w:type="dxa"/>
          </w:tcPr>
          <w:p w:rsidR="00E02318" w:rsidRPr="00E02318" w:rsidRDefault="00E02318" w:rsidP="00E02318">
            <w:pPr>
              <w:spacing w:after="0" w:line="240" w:lineRule="auto"/>
              <w:rPr>
                <w:b/>
                <w:lang w:val="ru-RU"/>
              </w:rPr>
            </w:pPr>
            <w:r w:rsidRPr="00E02318">
              <w:rPr>
                <w:b/>
                <w:lang w:val="ru-RU"/>
              </w:rPr>
              <w:t xml:space="preserve">      1</w:t>
            </w:r>
          </w:p>
        </w:tc>
        <w:tc>
          <w:tcPr>
            <w:tcW w:w="673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E02318" w:rsidRPr="00E02318" w:rsidRDefault="00E02318" w:rsidP="00E02318">
            <w:pPr>
              <w:spacing w:after="0" w:line="240" w:lineRule="auto"/>
              <w:rPr>
                <w:lang w:val="ru-RU"/>
              </w:rPr>
            </w:pPr>
          </w:p>
        </w:tc>
      </w:tr>
    </w:tbl>
    <w:p w:rsidR="00E02318" w:rsidRPr="00E02318" w:rsidRDefault="00E02318" w:rsidP="00E02318">
      <w:pPr>
        <w:tabs>
          <w:tab w:val="left" w:pos="1365"/>
        </w:tabs>
        <w:spacing w:after="160" w:line="259" w:lineRule="auto"/>
        <w:rPr>
          <w:lang w:val="ru-RU"/>
        </w:rPr>
      </w:pPr>
    </w:p>
    <w:p w:rsidR="00E02318" w:rsidRPr="00E02318" w:rsidRDefault="00E02318" w:rsidP="00E02318">
      <w:pPr>
        <w:tabs>
          <w:tab w:val="left" w:pos="1365"/>
        </w:tabs>
        <w:spacing w:after="160" w:line="259" w:lineRule="auto"/>
        <w:rPr>
          <w:lang w:val="ru-RU"/>
        </w:rPr>
      </w:pPr>
    </w:p>
    <w:p w:rsidR="00E02318" w:rsidRPr="00E02318" w:rsidRDefault="00E02318" w:rsidP="00E02318">
      <w:pPr>
        <w:tabs>
          <w:tab w:val="left" w:pos="1365"/>
        </w:tabs>
        <w:spacing w:after="160" w:line="259" w:lineRule="auto"/>
        <w:rPr>
          <w:lang w:val="ru-RU"/>
        </w:rPr>
      </w:pPr>
    </w:p>
    <w:p w:rsidR="00E02318" w:rsidRPr="00E02318" w:rsidRDefault="00E02318" w:rsidP="00E02318">
      <w:pPr>
        <w:tabs>
          <w:tab w:val="left" w:pos="1365"/>
        </w:tabs>
        <w:spacing w:after="160" w:line="259" w:lineRule="auto"/>
        <w:rPr>
          <w:lang w:val="ru-RU"/>
        </w:rPr>
      </w:pPr>
    </w:p>
    <w:p w:rsidR="00245691" w:rsidRDefault="00245691" w:rsidP="00E02318">
      <w:pPr>
        <w:rPr>
          <w:lang w:val="ru-RU"/>
        </w:rPr>
      </w:pPr>
    </w:p>
    <w:p w:rsidR="00E60078" w:rsidRDefault="00E60078" w:rsidP="00E02318">
      <w:pPr>
        <w:rPr>
          <w:lang w:val="ru-RU"/>
        </w:rPr>
      </w:pPr>
    </w:p>
    <w:p w:rsidR="00E60078" w:rsidRDefault="00E60078" w:rsidP="00E02318">
      <w:pPr>
        <w:rPr>
          <w:lang w:val="ru-RU"/>
        </w:rPr>
      </w:pPr>
    </w:p>
    <w:p w:rsidR="00E60078" w:rsidRDefault="00E60078" w:rsidP="00E02318">
      <w:pPr>
        <w:rPr>
          <w:lang w:val="ru-RU"/>
        </w:rPr>
      </w:pPr>
    </w:p>
    <w:p w:rsidR="00E60078" w:rsidRDefault="00E60078" w:rsidP="00E02318">
      <w:pPr>
        <w:rPr>
          <w:lang w:val="ru-RU"/>
        </w:rPr>
      </w:pPr>
    </w:p>
    <w:p w:rsidR="00E60078" w:rsidRDefault="00E60078" w:rsidP="00E02318">
      <w:pPr>
        <w:rPr>
          <w:lang w:val="ru-RU"/>
        </w:rPr>
      </w:pPr>
    </w:p>
    <w:p w:rsidR="00E60078" w:rsidRDefault="00E60078" w:rsidP="00E02318">
      <w:pPr>
        <w:rPr>
          <w:lang w:val="ru-RU"/>
        </w:rPr>
      </w:pPr>
    </w:p>
    <w:p w:rsidR="00E60078" w:rsidRPr="00E60078" w:rsidRDefault="00E60078" w:rsidP="00E60078">
      <w:pPr>
        <w:spacing w:after="0"/>
        <w:rPr>
          <w:sz w:val="20"/>
          <w:lang w:val="ru-RU"/>
        </w:rPr>
      </w:pPr>
      <w:r w:rsidRPr="00E60078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E60078" w:rsidRPr="00E60078" w:rsidRDefault="00E60078" w:rsidP="00E60078">
      <w:pPr>
        <w:spacing w:after="0" w:line="480" w:lineRule="auto"/>
        <w:ind w:left="120"/>
        <w:rPr>
          <w:sz w:val="20"/>
          <w:lang w:val="ru-RU"/>
        </w:rPr>
      </w:pPr>
      <w:r w:rsidRPr="00E60078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60078" w:rsidRPr="00E60078" w:rsidRDefault="00E60078" w:rsidP="00E60078">
      <w:pPr>
        <w:spacing w:after="0" w:line="480" w:lineRule="auto"/>
        <w:ind w:left="120"/>
        <w:rPr>
          <w:sz w:val="20"/>
          <w:lang w:val="ru-RU"/>
        </w:rPr>
      </w:pPr>
      <w:r w:rsidRPr="00E60078">
        <w:rPr>
          <w:rFonts w:ascii="Times New Roman" w:hAnsi="Times New Roman"/>
          <w:color w:val="000000"/>
          <w:sz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• Окружающий мир: 4-й класс: учебник: в 2 частях, 4 класс/ Плешаков А.А., Акционерное общество «Издательство «Просвещение»</w:t>
      </w:r>
      <w:r w:rsidRPr="00E60078">
        <w:rPr>
          <w:sz w:val="24"/>
          <w:lang w:val="ru-RU"/>
        </w:rPr>
        <w:br/>
      </w:r>
      <w:bookmarkStart w:id="6" w:name="7242d94d-e1f1-4df7-9b61-f04a247942f3"/>
      <w:r w:rsidRPr="00E60078">
        <w:rPr>
          <w:rFonts w:ascii="Times New Roman" w:hAnsi="Times New Roman"/>
          <w:color w:val="000000"/>
          <w:sz w:val="24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6"/>
    </w:p>
    <w:p w:rsidR="00E60078" w:rsidRPr="00E60078" w:rsidRDefault="00E60078" w:rsidP="00E60078">
      <w:pPr>
        <w:spacing w:after="0" w:line="480" w:lineRule="auto"/>
        <w:ind w:left="120"/>
        <w:rPr>
          <w:sz w:val="20"/>
          <w:lang w:val="ru-RU"/>
        </w:rPr>
      </w:pPr>
      <w:bookmarkStart w:id="7" w:name="12cc1628-0d25-4286-88bf-ee4d9ac08191"/>
      <w:r w:rsidRPr="00E60078">
        <w:rPr>
          <w:rFonts w:ascii="Times New Roman" w:hAnsi="Times New Roman"/>
          <w:color w:val="000000"/>
          <w:sz w:val="24"/>
          <w:lang w:val="ru-RU"/>
        </w:rPr>
        <w:t>Тесты и рабочие тетради по окружающему миру</w:t>
      </w:r>
      <w:bookmarkEnd w:id="7"/>
    </w:p>
    <w:p w:rsidR="00E60078" w:rsidRPr="00E60078" w:rsidRDefault="00E60078" w:rsidP="00E60078">
      <w:pPr>
        <w:spacing w:after="0"/>
        <w:ind w:left="120"/>
        <w:rPr>
          <w:sz w:val="20"/>
          <w:lang w:val="ru-RU"/>
        </w:rPr>
      </w:pPr>
    </w:p>
    <w:p w:rsidR="00E60078" w:rsidRDefault="00E60078" w:rsidP="00E600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E60078" w:rsidRPr="00E60078" w:rsidRDefault="00E60078" w:rsidP="00E60078">
      <w:pPr>
        <w:spacing w:after="0" w:line="480" w:lineRule="auto"/>
        <w:ind w:left="120"/>
        <w:rPr>
          <w:sz w:val="20"/>
          <w:lang w:val="ru-RU"/>
        </w:rPr>
      </w:pPr>
      <w:bookmarkStart w:id="8" w:name="_GoBack"/>
      <w:bookmarkEnd w:id="8"/>
      <w:r w:rsidRPr="00E60078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60078" w:rsidRPr="00E60078" w:rsidRDefault="00E60078" w:rsidP="00E6007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E60078">
        <w:rPr>
          <w:rFonts w:ascii="Times New Roman" w:hAnsi="Times New Roman"/>
          <w:color w:val="000000"/>
          <w:sz w:val="24"/>
          <w:lang w:val="ru-RU"/>
        </w:rPr>
        <w:t>Поурочное планирование для начальной школы. Окружающий мир. Программа «Школа России» 1 класс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Программа «Окружающий мир» А.А. Плешакова. РАБОЧИЕ ТЕТРАДИ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Плешаков А.А. Окружающий мир 1 – 4 классы, М.: Просвещение МЕТОДИЧЕСКИЕ ПОСОБИЯ Плешаков А.А., Александрова В.П., Борисова С.А.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Окружающий мир: поурочные разработки: 2 класс. Плешаков А.А.</w:t>
      </w:r>
    </w:p>
    <w:p w:rsidR="00E60078" w:rsidRDefault="00E60078" w:rsidP="00E600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E60078">
        <w:rPr>
          <w:rFonts w:ascii="Times New Roman" w:hAnsi="Times New Roman"/>
          <w:color w:val="000000"/>
          <w:sz w:val="24"/>
          <w:lang w:val="ru-RU"/>
        </w:rPr>
        <w:t>От земли до неба: Атлас-определитель: Пособие для учащихся общеобразовательных учреждений. – М.: Просвещение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Плешаков А.А., Зеленые страницы. Книга для учащихся начальных классов.</w:t>
      </w:r>
      <w:r w:rsidRPr="00E60078">
        <w:rPr>
          <w:sz w:val="24"/>
          <w:lang w:val="ru-RU"/>
        </w:rPr>
        <w:br/>
      </w:r>
      <w:bookmarkStart w:id="9" w:name="95f05c12-f0c4-4d54-885b-c56ae9683aa1"/>
      <w:bookmarkEnd w:id="9"/>
    </w:p>
    <w:p w:rsidR="00E60078" w:rsidRDefault="00E60078" w:rsidP="00E600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E60078" w:rsidRDefault="00E60078" w:rsidP="00E600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E60078" w:rsidRPr="00E60078" w:rsidRDefault="00E60078" w:rsidP="00E60078">
      <w:pPr>
        <w:spacing w:after="0" w:line="480" w:lineRule="auto"/>
        <w:ind w:left="120"/>
        <w:rPr>
          <w:sz w:val="20"/>
          <w:lang w:val="ru-RU"/>
        </w:rPr>
      </w:pPr>
      <w:r w:rsidRPr="00E60078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60078" w:rsidRPr="00E60078" w:rsidRDefault="00E60078" w:rsidP="00E60078">
      <w:pPr>
        <w:rPr>
          <w:sz w:val="20"/>
          <w:lang w:val="ru-RU"/>
        </w:rPr>
      </w:pPr>
      <w:r w:rsidRPr="00E60078">
        <w:rPr>
          <w:rFonts w:ascii="Times New Roman" w:hAnsi="Times New Roman"/>
          <w:color w:val="000000"/>
          <w:sz w:val="24"/>
          <w:lang w:val="ru-RU"/>
        </w:rPr>
        <w:t>Библиотека ЦОК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60078">
        <w:rPr>
          <w:rFonts w:ascii="Times New Roman" w:hAnsi="Times New Roman"/>
          <w:color w:val="000000"/>
          <w:sz w:val="24"/>
        </w:rPr>
        <w:t>https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m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edsoo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УМК «Школа России» Электронное приложение к учебнику «Окружающий мир», 1-4 класс, авт. А.А. Плешаков.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Учебная платформа Яндекс </w:t>
      </w:r>
      <w:r w:rsidRPr="00E60078">
        <w:rPr>
          <w:rFonts w:ascii="Times New Roman" w:hAnsi="Times New Roman"/>
          <w:color w:val="000000"/>
          <w:sz w:val="24"/>
        </w:rPr>
        <w:t>https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education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yandex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- Учебная платформа Учи.ру </w:t>
      </w:r>
      <w:r w:rsidRPr="00E60078">
        <w:rPr>
          <w:rFonts w:ascii="Times New Roman" w:hAnsi="Times New Roman"/>
          <w:color w:val="000000"/>
          <w:sz w:val="24"/>
        </w:rPr>
        <w:t>https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uchi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rFonts w:ascii="Times New Roman" w:hAnsi="Times New Roman"/>
          <w:color w:val="000000"/>
          <w:sz w:val="24"/>
          <w:lang w:val="ru-RU"/>
        </w:rPr>
        <w:t>/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- Единая коллекция ЦОР: </w:t>
      </w:r>
      <w:r w:rsidRPr="00E60078">
        <w:rPr>
          <w:rFonts w:ascii="Times New Roman" w:hAnsi="Times New Roman"/>
          <w:color w:val="000000"/>
          <w:sz w:val="24"/>
        </w:rPr>
        <w:t>http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school</w:t>
      </w:r>
      <w:r w:rsidRPr="00E60078">
        <w:rPr>
          <w:rFonts w:ascii="Times New Roman" w:hAnsi="Times New Roman"/>
          <w:color w:val="000000"/>
          <w:sz w:val="24"/>
          <w:lang w:val="ru-RU"/>
        </w:rPr>
        <w:t>-</w:t>
      </w:r>
      <w:r w:rsidRPr="00E60078">
        <w:rPr>
          <w:rFonts w:ascii="Times New Roman" w:hAnsi="Times New Roman"/>
          <w:color w:val="000000"/>
          <w:sz w:val="24"/>
        </w:rPr>
        <w:t>collection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edu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- Библиотека материалов для начальной школы </w:t>
      </w:r>
      <w:r w:rsidRPr="00E60078">
        <w:rPr>
          <w:rFonts w:ascii="Times New Roman" w:hAnsi="Times New Roman"/>
          <w:color w:val="000000"/>
          <w:sz w:val="24"/>
        </w:rPr>
        <w:t>http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www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nachalka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com</w:t>
      </w:r>
      <w:r w:rsidRPr="00E60078">
        <w:rPr>
          <w:rFonts w:ascii="Times New Roman" w:hAnsi="Times New Roman"/>
          <w:color w:val="000000"/>
          <w:sz w:val="24"/>
          <w:lang w:val="ru-RU"/>
        </w:rPr>
        <w:t>/</w:t>
      </w:r>
      <w:r w:rsidRPr="00E60078">
        <w:rPr>
          <w:rFonts w:ascii="Times New Roman" w:hAnsi="Times New Roman"/>
          <w:color w:val="000000"/>
          <w:sz w:val="24"/>
        </w:rPr>
        <w:t>biblioteka</w:t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- 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Фестиваль педагогических идей </w:t>
      </w:r>
      <w:r w:rsidRPr="00E60078">
        <w:rPr>
          <w:rFonts w:ascii="Times New Roman" w:hAnsi="Times New Roman"/>
          <w:color w:val="000000"/>
          <w:sz w:val="24"/>
        </w:rPr>
        <w:t>http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festival</w:t>
      </w:r>
      <w:r w:rsidRPr="00E60078">
        <w:rPr>
          <w:rFonts w:ascii="Times New Roman" w:hAnsi="Times New Roman"/>
          <w:color w:val="000000"/>
          <w:sz w:val="24"/>
          <w:lang w:val="ru-RU"/>
        </w:rPr>
        <w:t>.1</w:t>
      </w:r>
      <w:r w:rsidRPr="00E60078">
        <w:rPr>
          <w:rFonts w:ascii="Times New Roman" w:hAnsi="Times New Roman"/>
          <w:color w:val="000000"/>
          <w:sz w:val="24"/>
        </w:rPr>
        <w:t>september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- Портал «Музеи России» </w:t>
      </w:r>
      <w:r w:rsidRPr="00E60078">
        <w:rPr>
          <w:rFonts w:ascii="Times New Roman" w:hAnsi="Times New Roman"/>
          <w:color w:val="000000"/>
          <w:sz w:val="24"/>
        </w:rPr>
        <w:t>http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www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museum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- Детские электронные презентации и клипы </w:t>
      </w:r>
      <w:r w:rsidRPr="00E60078">
        <w:rPr>
          <w:rFonts w:ascii="Times New Roman" w:hAnsi="Times New Roman"/>
          <w:color w:val="000000"/>
          <w:sz w:val="24"/>
        </w:rPr>
        <w:t>http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viki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rdf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rFonts w:ascii="Times New Roman" w:hAnsi="Times New Roman"/>
          <w:color w:val="000000"/>
          <w:sz w:val="24"/>
          <w:lang w:val="ru-RU"/>
        </w:rPr>
        <w:t>/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Электронное приложение к учебнику«Окружающий мир», 2 класс (Диск С</w:t>
      </w:r>
      <w:r w:rsidRPr="00E60078">
        <w:rPr>
          <w:rFonts w:ascii="Times New Roman" w:hAnsi="Times New Roman"/>
          <w:color w:val="000000"/>
          <w:sz w:val="24"/>
        </w:rPr>
        <w:t>D</w:t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) РЭШ </w:t>
      </w:r>
      <w:r w:rsidRPr="00E60078">
        <w:rPr>
          <w:rFonts w:ascii="Times New Roman" w:hAnsi="Times New Roman"/>
          <w:color w:val="000000"/>
          <w:sz w:val="24"/>
        </w:rPr>
        <w:t>https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resh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edu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rFonts w:ascii="Times New Roman" w:hAnsi="Times New Roman"/>
          <w:color w:val="000000"/>
          <w:sz w:val="24"/>
          <w:lang w:val="ru-RU"/>
        </w:rPr>
        <w:t>,</w:t>
      </w:r>
      <w:r w:rsidRPr="00E60078">
        <w:rPr>
          <w:sz w:val="24"/>
          <w:lang w:val="ru-RU"/>
        </w:rPr>
        <w:br/>
      </w:r>
      <w:r w:rsidRPr="00E60078">
        <w:rPr>
          <w:rFonts w:ascii="Times New Roman" w:hAnsi="Times New Roman"/>
          <w:color w:val="000000"/>
          <w:sz w:val="24"/>
          <w:lang w:val="ru-RU"/>
        </w:rPr>
        <w:t xml:space="preserve"> ЦОС Моя Школа </w:t>
      </w:r>
      <w:r w:rsidRPr="00E60078">
        <w:rPr>
          <w:rFonts w:ascii="Times New Roman" w:hAnsi="Times New Roman"/>
          <w:color w:val="000000"/>
          <w:sz w:val="24"/>
        </w:rPr>
        <w:t>https</w:t>
      </w:r>
      <w:r w:rsidRPr="00E60078">
        <w:rPr>
          <w:rFonts w:ascii="Times New Roman" w:hAnsi="Times New Roman"/>
          <w:color w:val="000000"/>
          <w:sz w:val="24"/>
          <w:lang w:val="ru-RU"/>
        </w:rPr>
        <w:t>://</w:t>
      </w:r>
      <w:r w:rsidRPr="00E60078">
        <w:rPr>
          <w:rFonts w:ascii="Times New Roman" w:hAnsi="Times New Roman"/>
          <w:color w:val="000000"/>
          <w:sz w:val="24"/>
        </w:rPr>
        <w:t>myschool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edu</w:t>
      </w:r>
      <w:r w:rsidRPr="00E60078">
        <w:rPr>
          <w:rFonts w:ascii="Times New Roman" w:hAnsi="Times New Roman"/>
          <w:color w:val="000000"/>
          <w:sz w:val="24"/>
          <w:lang w:val="ru-RU"/>
        </w:rPr>
        <w:t>.</w:t>
      </w:r>
      <w:r w:rsidRPr="00E60078">
        <w:rPr>
          <w:rFonts w:ascii="Times New Roman" w:hAnsi="Times New Roman"/>
          <w:color w:val="000000"/>
          <w:sz w:val="24"/>
        </w:rPr>
        <w:t>ru</w:t>
      </w:r>
      <w:r w:rsidRPr="00E60078">
        <w:rPr>
          <w:sz w:val="24"/>
          <w:lang w:val="ru-RU"/>
        </w:rPr>
        <w:br/>
      </w:r>
    </w:p>
    <w:sectPr w:rsidR="00E60078" w:rsidRPr="00E6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DE" w:rsidRDefault="00D377DE" w:rsidP="00245691">
      <w:pPr>
        <w:spacing w:after="0" w:line="240" w:lineRule="auto"/>
      </w:pPr>
      <w:r>
        <w:separator/>
      </w:r>
    </w:p>
  </w:endnote>
  <w:endnote w:type="continuationSeparator" w:id="0">
    <w:p w:rsidR="00D377DE" w:rsidRDefault="00D377DE" w:rsidP="0024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DE" w:rsidRDefault="00D377DE" w:rsidP="00245691">
      <w:pPr>
        <w:spacing w:after="0" w:line="240" w:lineRule="auto"/>
      </w:pPr>
      <w:r>
        <w:separator/>
      </w:r>
    </w:p>
  </w:footnote>
  <w:footnote w:type="continuationSeparator" w:id="0">
    <w:p w:rsidR="00D377DE" w:rsidRDefault="00D377DE" w:rsidP="0024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A09"/>
    <w:multiLevelType w:val="multilevel"/>
    <w:tmpl w:val="40B01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46151"/>
    <w:multiLevelType w:val="multilevel"/>
    <w:tmpl w:val="6024D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64D09"/>
    <w:multiLevelType w:val="multilevel"/>
    <w:tmpl w:val="43406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4590E"/>
    <w:multiLevelType w:val="multilevel"/>
    <w:tmpl w:val="91726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44683"/>
    <w:multiLevelType w:val="multilevel"/>
    <w:tmpl w:val="B596E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57703"/>
    <w:multiLevelType w:val="multilevel"/>
    <w:tmpl w:val="F8EE7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D0CAB"/>
    <w:multiLevelType w:val="multilevel"/>
    <w:tmpl w:val="51B86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215B34"/>
    <w:multiLevelType w:val="hybridMultilevel"/>
    <w:tmpl w:val="8424C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721B"/>
    <w:multiLevelType w:val="multilevel"/>
    <w:tmpl w:val="86061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1744E5"/>
    <w:multiLevelType w:val="multilevel"/>
    <w:tmpl w:val="A7B08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E74F4"/>
    <w:multiLevelType w:val="multilevel"/>
    <w:tmpl w:val="317A7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F6256"/>
    <w:multiLevelType w:val="multilevel"/>
    <w:tmpl w:val="71B6C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A0B64"/>
    <w:multiLevelType w:val="multilevel"/>
    <w:tmpl w:val="7108B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34F75"/>
    <w:multiLevelType w:val="multilevel"/>
    <w:tmpl w:val="038C8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7A4A51"/>
    <w:multiLevelType w:val="multilevel"/>
    <w:tmpl w:val="79042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5C2BB8"/>
    <w:multiLevelType w:val="multilevel"/>
    <w:tmpl w:val="F9C0D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926B10"/>
    <w:multiLevelType w:val="multilevel"/>
    <w:tmpl w:val="2D72E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BD1455"/>
    <w:multiLevelType w:val="multilevel"/>
    <w:tmpl w:val="8D8E1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4A033F"/>
    <w:multiLevelType w:val="multilevel"/>
    <w:tmpl w:val="4A806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D71219"/>
    <w:multiLevelType w:val="multilevel"/>
    <w:tmpl w:val="EA0A4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C73B4B"/>
    <w:multiLevelType w:val="multilevel"/>
    <w:tmpl w:val="CE0AD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837F29"/>
    <w:multiLevelType w:val="multilevel"/>
    <w:tmpl w:val="5658D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0F6A15"/>
    <w:multiLevelType w:val="multilevel"/>
    <w:tmpl w:val="044E7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0F7427"/>
    <w:multiLevelType w:val="multilevel"/>
    <w:tmpl w:val="8BFCE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987023"/>
    <w:multiLevelType w:val="multilevel"/>
    <w:tmpl w:val="8A2AF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2C6081"/>
    <w:multiLevelType w:val="hybridMultilevel"/>
    <w:tmpl w:val="E96A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65352"/>
    <w:multiLevelType w:val="multilevel"/>
    <w:tmpl w:val="72324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DF357E"/>
    <w:multiLevelType w:val="multilevel"/>
    <w:tmpl w:val="B1524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EB3B92"/>
    <w:multiLevelType w:val="hybridMultilevel"/>
    <w:tmpl w:val="108AC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4A37"/>
    <w:multiLevelType w:val="hybridMultilevel"/>
    <w:tmpl w:val="CF48A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427"/>
    <w:multiLevelType w:val="hybridMultilevel"/>
    <w:tmpl w:val="12B87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53061"/>
    <w:multiLevelType w:val="multilevel"/>
    <w:tmpl w:val="4CF4C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0E50CE"/>
    <w:multiLevelType w:val="multilevel"/>
    <w:tmpl w:val="62420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945C54"/>
    <w:multiLevelType w:val="multilevel"/>
    <w:tmpl w:val="7F402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F34FB0"/>
    <w:multiLevelType w:val="multilevel"/>
    <w:tmpl w:val="942E1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6F7598"/>
    <w:multiLevelType w:val="multilevel"/>
    <w:tmpl w:val="32BA8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A32DA7"/>
    <w:multiLevelType w:val="multilevel"/>
    <w:tmpl w:val="5A7E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5973EB"/>
    <w:multiLevelType w:val="multilevel"/>
    <w:tmpl w:val="B52E4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E86481"/>
    <w:multiLevelType w:val="multilevel"/>
    <w:tmpl w:val="F28EE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291A78"/>
    <w:multiLevelType w:val="multilevel"/>
    <w:tmpl w:val="38C446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5D0388"/>
    <w:multiLevelType w:val="multilevel"/>
    <w:tmpl w:val="5B02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EA2C47"/>
    <w:multiLevelType w:val="multilevel"/>
    <w:tmpl w:val="C6A2B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D26DA6"/>
    <w:multiLevelType w:val="multilevel"/>
    <w:tmpl w:val="A6EEA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344B2D"/>
    <w:multiLevelType w:val="multilevel"/>
    <w:tmpl w:val="63F08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146C79"/>
    <w:multiLevelType w:val="multilevel"/>
    <w:tmpl w:val="655E1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8D7A37"/>
    <w:multiLevelType w:val="multilevel"/>
    <w:tmpl w:val="C3621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B11BC7"/>
    <w:multiLevelType w:val="multilevel"/>
    <w:tmpl w:val="8A509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D97A59"/>
    <w:multiLevelType w:val="multilevel"/>
    <w:tmpl w:val="FEB05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3"/>
  </w:num>
  <w:num w:numId="5">
    <w:abstractNumId w:val="20"/>
  </w:num>
  <w:num w:numId="6">
    <w:abstractNumId w:val="36"/>
  </w:num>
  <w:num w:numId="7">
    <w:abstractNumId w:val="27"/>
  </w:num>
  <w:num w:numId="8">
    <w:abstractNumId w:val="8"/>
  </w:num>
  <w:num w:numId="9">
    <w:abstractNumId w:val="16"/>
  </w:num>
  <w:num w:numId="10">
    <w:abstractNumId w:val="35"/>
  </w:num>
  <w:num w:numId="11">
    <w:abstractNumId w:val="5"/>
  </w:num>
  <w:num w:numId="12">
    <w:abstractNumId w:val="39"/>
  </w:num>
  <w:num w:numId="13">
    <w:abstractNumId w:val="33"/>
  </w:num>
  <w:num w:numId="14">
    <w:abstractNumId w:val="31"/>
  </w:num>
  <w:num w:numId="15">
    <w:abstractNumId w:val="38"/>
  </w:num>
  <w:num w:numId="16">
    <w:abstractNumId w:val="26"/>
  </w:num>
  <w:num w:numId="17">
    <w:abstractNumId w:val="41"/>
  </w:num>
  <w:num w:numId="18">
    <w:abstractNumId w:val="42"/>
  </w:num>
  <w:num w:numId="19">
    <w:abstractNumId w:val="9"/>
  </w:num>
  <w:num w:numId="20">
    <w:abstractNumId w:val="3"/>
  </w:num>
  <w:num w:numId="21">
    <w:abstractNumId w:val="47"/>
  </w:num>
  <w:num w:numId="22">
    <w:abstractNumId w:val="1"/>
  </w:num>
  <w:num w:numId="23">
    <w:abstractNumId w:val="4"/>
  </w:num>
  <w:num w:numId="24">
    <w:abstractNumId w:val="45"/>
  </w:num>
  <w:num w:numId="25">
    <w:abstractNumId w:val="21"/>
  </w:num>
  <w:num w:numId="26">
    <w:abstractNumId w:val="15"/>
  </w:num>
  <w:num w:numId="27">
    <w:abstractNumId w:val="22"/>
  </w:num>
  <w:num w:numId="28">
    <w:abstractNumId w:val="40"/>
  </w:num>
  <w:num w:numId="29">
    <w:abstractNumId w:val="34"/>
  </w:num>
  <w:num w:numId="30">
    <w:abstractNumId w:val="14"/>
  </w:num>
  <w:num w:numId="31">
    <w:abstractNumId w:val="10"/>
  </w:num>
  <w:num w:numId="32">
    <w:abstractNumId w:val="32"/>
  </w:num>
  <w:num w:numId="33">
    <w:abstractNumId w:val="19"/>
  </w:num>
  <w:num w:numId="34">
    <w:abstractNumId w:val="18"/>
  </w:num>
  <w:num w:numId="35">
    <w:abstractNumId w:val="23"/>
  </w:num>
  <w:num w:numId="36">
    <w:abstractNumId w:val="24"/>
  </w:num>
  <w:num w:numId="37">
    <w:abstractNumId w:val="44"/>
  </w:num>
  <w:num w:numId="38">
    <w:abstractNumId w:val="0"/>
  </w:num>
  <w:num w:numId="39">
    <w:abstractNumId w:val="46"/>
  </w:num>
  <w:num w:numId="40">
    <w:abstractNumId w:val="17"/>
  </w:num>
  <w:num w:numId="41">
    <w:abstractNumId w:val="11"/>
  </w:num>
  <w:num w:numId="42">
    <w:abstractNumId w:val="37"/>
  </w:num>
  <w:num w:numId="43">
    <w:abstractNumId w:val="43"/>
  </w:num>
  <w:num w:numId="44">
    <w:abstractNumId w:val="28"/>
  </w:num>
  <w:num w:numId="45">
    <w:abstractNumId w:val="29"/>
  </w:num>
  <w:num w:numId="46">
    <w:abstractNumId w:val="25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4E"/>
    <w:rsid w:val="000D584E"/>
    <w:rsid w:val="00182E6B"/>
    <w:rsid w:val="00245691"/>
    <w:rsid w:val="004C2DA2"/>
    <w:rsid w:val="005C206E"/>
    <w:rsid w:val="007B538B"/>
    <w:rsid w:val="0082385A"/>
    <w:rsid w:val="00956491"/>
    <w:rsid w:val="009A33B9"/>
    <w:rsid w:val="00A37A5D"/>
    <w:rsid w:val="00C533AD"/>
    <w:rsid w:val="00D377DE"/>
    <w:rsid w:val="00E02318"/>
    <w:rsid w:val="00E556C4"/>
    <w:rsid w:val="00E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A781"/>
  <w15:chartTrackingRefBased/>
  <w15:docId w15:val="{E64DE99B-5533-4E99-89C6-DA142794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4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91"/>
    <w:rPr>
      <w:lang w:val="en-US"/>
    </w:rPr>
  </w:style>
  <w:style w:type="paragraph" w:styleId="a5">
    <w:name w:val="footer"/>
    <w:basedOn w:val="a"/>
    <w:link w:val="a6"/>
    <w:uiPriority w:val="99"/>
    <w:unhideWhenUsed/>
    <w:rsid w:val="0024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91"/>
    <w:rPr>
      <w:lang w:val="en-US"/>
    </w:rPr>
  </w:style>
  <w:style w:type="paragraph" w:styleId="a7">
    <w:name w:val="No Spacing"/>
    <w:uiPriority w:val="1"/>
    <w:qFormat/>
    <w:rsid w:val="00245691"/>
    <w:pPr>
      <w:spacing w:after="0" w:line="240" w:lineRule="auto"/>
    </w:pPr>
  </w:style>
  <w:style w:type="table" w:styleId="a8">
    <w:name w:val="Table Grid"/>
    <w:basedOn w:val="a1"/>
    <w:uiPriority w:val="39"/>
    <w:rsid w:val="0024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E02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8995</Words>
  <Characters>51278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2024-10-06T11:33:00Z</dcterms:created>
  <dcterms:modified xsi:type="dcterms:W3CDTF">2024-10-31T20:50:00Z</dcterms:modified>
</cp:coreProperties>
</file>